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577" w:rsidRDefault="00367577">
      <w:pPr>
        <w:spacing w:line="1" w:lineRule="exact"/>
      </w:pPr>
    </w:p>
    <w:p w:rsidR="00367577" w:rsidRDefault="00367577">
      <w:pPr>
        <w:framePr w:wrap="none" w:vAnchor="page" w:hAnchor="page" w:x="169" w:y="610"/>
        <w:rPr>
          <w:sz w:val="2"/>
          <w:szCs w:val="2"/>
        </w:rPr>
      </w:pPr>
    </w:p>
    <w:p w:rsidR="00EB72D0" w:rsidRDefault="00EB72D0">
      <w:pPr>
        <w:spacing w:line="1" w:lineRule="exact"/>
      </w:pPr>
    </w:p>
    <w:p w:rsidR="00EB72D0" w:rsidRDefault="00EB72D0" w:rsidP="00EB72D0"/>
    <w:p w:rsidR="00EB72D0" w:rsidRDefault="00EB72D0" w:rsidP="00EB72D0">
      <w:pPr>
        <w:ind w:firstLine="708"/>
      </w:pPr>
      <w:r w:rsidRPr="00EB72D0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7" o:title=""/>
          </v:shape>
          <o:OLEObject Type="Embed" ProgID="AcroExch.Document.11" ShapeID="_x0000_i1025" DrawAspect="Content" ObjectID="_1735910253" r:id="rId8"/>
        </w:object>
      </w:r>
    </w:p>
    <w:p w:rsidR="00EB72D0" w:rsidRDefault="00EB72D0" w:rsidP="00EB72D0"/>
    <w:p w:rsidR="00367577" w:rsidRPr="00EB72D0" w:rsidRDefault="00367577" w:rsidP="00EB72D0">
      <w:pPr>
        <w:sectPr w:rsidR="00367577" w:rsidRPr="00EB72D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7577" w:rsidRDefault="00367577">
      <w:pPr>
        <w:spacing w:line="1" w:lineRule="exact"/>
      </w:pPr>
    </w:p>
    <w:p w:rsidR="00367577" w:rsidRDefault="006B587C">
      <w:pPr>
        <w:pStyle w:val="11"/>
        <w:framePr w:w="8870" w:h="13050" w:hRule="exact" w:wrap="none" w:vAnchor="page" w:hAnchor="page" w:x="2034" w:y="1590"/>
        <w:shd w:val="clear" w:color="auto" w:fill="auto"/>
      </w:pPr>
      <w:r>
        <w:t>3.1 Проведение внутришкольных спортивных соревнований (товарищеских встреч между классами, спортивными командами, школами);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97"/>
        </w:tabs>
      </w:pPr>
      <w:r>
        <w:t>Обеспечение систематического посещения занятий физической кул</w:t>
      </w:r>
      <w:r w:rsidR="00EB72D0">
        <w:t>ьтурой и спортом учащимися 1 -10</w:t>
      </w:r>
      <w:r>
        <w:t xml:space="preserve"> -х классов школы;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97"/>
        </w:tabs>
      </w:pPr>
      <w:r>
        <w:t>Организация спортивно-массовой работы с детьми младшего школьного возраста;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97"/>
        </w:tabs>
      </w:pPr>
      <w:r>
        <w:t>Награждение грамотами, дипломами лучших спортсменов, команд - победителей в гимназических соревнованиях по видам спорта;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34"/>
        </w:tabs>
      </w:pPr>
      <w:r>
        <w:t>Поощрение лучших спортсменов и активистов клуба;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34"/>
        </w:tabs>
      </w:pPr>
      <w:r>
        <w:t>Пропаганда физической культуры и спорта в гимназии;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606"/>
        </w:tabs>
      </w:pPr>
      <w:r>
        <w:t>Участие учеников в спортивных конкурсах и реализации проектов: «Здоровье в порядке - спасибо зарядке», «Самый спортивный класс», «Олимпийский зачёт», «Служа красоте и здоровью», «К здоровью через движение»; проектов учащихся: «В здоровом теле - здоровый дух», «Летопись достижений школьного спорта» и других.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597"/>
        </w:tabs>
      </w:pPr>
      <w:r>
        <w:t>Проведение дней здоровья в образовательном учреждении под девизом: «Спорт - формула жизни»; смотров-конкурсов на лучшую постановку спортивно-массовой и физкультурно-оздоровительной работы общеобразовательных учреждениях «Красота и здоровье в подарок»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5"/>
        </w:numPr>
        <w:shd w:val="clear" w:color="auto" w:fill="auto"/>
        <w:tabs>
          <w:tab w:val="left" w:pos="601"/>
        </w:tabs>
        <w:spacing w:after="300"/>
      </w:pPr>
      <w:r>
        <w:t>Информационное обеспечение спортивной жизни школы через школьную газету, стенные газеты, сменные информационные стенды, интернет и т.д.</w:t>
      </w:r>
    </w:p>
    <w:p w:rsidR="00367577" w:rsidRDefault="006B587C">
      <w:pPr>
        <w:pStyle w:val="22"/>
        <w:framePr w:w="8870" w:h="13050" w:hRule="exact" w:wrap="none" w:vAnchor="page" w:hAnchor="page" w:x="2034" w:y="1590"/>
        <w:numPr>
          <w:ilvl w:val="0"/>
          <w:numId w:val="1"/>
        </w:numPr>
        <w:shd w:val="clear" w:color="auto" w:fill="auto"/>
        <w:tabs>
          <w:tab w:val="left" w:pos="335"/>
        </w:tabs>
      </w:pPr>
      <w:bookmarkStart w:id="0" w:name="bookmark6"/>
      <w:bookmarkStart w:id="1" w:name="bookmark7"/>
      <w:r>
        <w:t>Структура Совета Клуба</w:t>
      </w:r>
      <w:bookmarkEnd w:id="0"/>
      <w:bookmarkEnd w:id="1"/>
    </w:p>
    <w:p w:rsidR="00367577" w:rsidRDefault="006B587C">
      <w:pPr>
        <w:pStyle w:val="11"/>
        <w:framePr w:w="8870" w:h="13050" w:hRule="exact" w:wrap="none" w:vAnchor="page" w:hAnchor="page" w:x="2034" w:y="1590"/>
        <w:shd w:val="clear" w:color="auto" w:fill="auto"/>
        <w:spacing w:after="300"/>
      </w:pPr>
      <w:r>
        <w:t>В составе Совета Клуба могут быть: Председатель, его заместитель (1 человек);. Члены Совета Клуба: - капитаны гимназических команд по видам спорта; - физорги, лучшие гимназические спортсмены, выпускники гимназии; - учителя, родители учащихся, члены Совета гимназии; - тренеры.</w:t>
      </w:r>
    </w:p>
    <w:p w:rsidR="00367577" w:rsidRDefault="006B587C">
      <w:pPr>
        <w:pStyle w:val="22"/>
        <w:framePr w:w="8870" w:h="13050" w:hRule="exact" w:wrap="none" w:vAnchor="page" w:hAnchor="page" w:x="2034" w:y="1590"/>
        <w:numPr>
          <w:ilvl w:val="0"/>
          <w:numId w:val="1"/>
        </w:numPr>
        <w:shd w:val="clear" w:color="auto" w:fill="auto"/>
        <w:tabs>
          <w:tab w:val="left" w:pos="335"/>
        </w:tabs>
      </w:pPr>
      <w:bookmarkStart w:id="2" w:name="bookmark8"/>
      <w:bookmarkStart w:id="3" w:name="bookmark9"/>
      <w:r>
        <w:t>Права Совета спортивного Клуба</w:t>
      </w:r>
      <w:bookmarkEnd w:id="2"/>
      <w:bookmarkEnd w:id="3"/>
    </w:p>
    <w:p w:rsidR="00367577" w:rsidRDefault="006B587C">
      <w:pPr>
        <w:pStyle w:val="11"/>
        <w:framePr w:w="8870" w:h="13050" w:hRule="exact" w:wrap="none" w:vAnchor="page" w:hAnchor="page" w:x="2034" w:y="1590"/>
        <w:shd w:val="clear" w:color="auto" w:fill="auto"/>
      </w:pPr>
      <w:r>
        <w:t>Совет имеет право: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1"/>
          <w:numId w:val="1"/>
        </w:numPr>
        <w:shd w:val="clear" w:color="auto" w:fill="auto"/>
        <w:tabs>
          <w:tab w:val="left" w:pos="601"/>
        </w:tabs>
      </w:pPr>
      <w:r>
        <w:t>Принимать учащихся в состав клуба и исключать из него за нарушения, противоречащие интересам Клуба;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1"/>
          <w:numId w:val="1"/>
        </w:numPr>
        <w:shd w:val="clear" w:color="auto" w:fill="auto"/>
        <w:tabs>
          <w:tab w:val="left" w:pos="601"/>
        </w:tabs>
      </w:pPr>
      <w:r>
        <w:t>Представлять списки активистов, физкультурников и спортсменов для поощрения и награждения дирекцией гимназии и вышестоящими физкультурными организациями;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1"/>
          <w:numId w:val="1"/>
        </w:numPr>
        <w:shd w:val="clear" w:color="auto" w:fill="auto"/>
        <w:tabs>
          <w:tab w:val="left" w:pos="601"/>
        </w:tabs>
      </w:pPr>
      <w:r>
        <w:t>Заносить в Книгу почета образовательного учреждения фамилии лучших активистов, физкультурников и спортсменов;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1"/>
          <w:numId w:val="1"/>
        </w:numPr>
        <w:shd w:val="clear" w:color="auto" w:fill="auto"/>
        <w:tabs>
          <w:tab w:val="left" w:pos="534"/>
        </w:tabs>
        <w:spacing w:after="300"/>
      </w:pPr>
      <w:r>
        <w:t>Избирать (назначать) председателя Совета спортивного клуба.</w:t>
      </w:r>
    </w:p>
    <w:p w:rsidR="00367577" w:rsidRDefault="006B587C">
      <w:pPr>
        <w:pStyle w:val="11"/>
        <w:framePr w:w="8870" w:h="13050" w:hRule="exact" w:wrap="none" w:vAnchor="page" w:hAnchor="page" w:x="2034" w:y="1590"/>
        <w:numPr>
          <w:ilvl w:val="0"/>
          <w:numId w:val="1"/>
        </w:numPr>
        <w:shd w:val="clear" w:color="auto" w:fill="auto"/>
        <w:tabs>
          <w:tab w:val="left" w:pos="335"/>
        </w:tabs>
      </w:pPr>
      <w:r>
        <w:rPr>
          <w:b/>
          <w:bCs/>
          <w:i/>
          <w:iCs/>
          <w:u w:val="single"/>
        </w:rPr>
        <w:t>Организация работы Клуба</w:t>
      </w:r>
    </w:p>
    <w:p w:rsidR="00367577" w:rsidRDefault="00367577">
      <w:pPr>
        <w:spacing w:line="1" w:lineRule="exact"/>
        <w:sectPr w:rsidR="003675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7577" w:rsidRDefault="00367577">
      <w:pPr>
        <w:spacing w:line="1" w:lineRule="exact"/>
      </w:pP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1"/>
        </w:tabs>
      </w:pPr>
      <w:r>
        <w:t>Общее руководство по организации и созданию гимназического спортивного клуба осуществляет директор гимназии или его заместитель по воспитательной (спортивно-массовой) работе.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9"/>
        </w:tabs>
      </w:pPr>
      <w:r>
        <w:t>Членами гимназического спортивног</w:t>
      </w:r>
      <w:r w:rsidR="00EB72D0">
        <w:t>о клуба могут быть учащиеся 1-10</w:t>
      </w:r>
      <w:r>
        <w:t xml:space="preserve"> классов.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1"/>
        </w:tabs>
      </w:pPr>
      <w:r>
        <w:t>Количество членов Клуба, секций, команд не ограничивается.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9"/>
        </w:tabs>
      </w:pPr>
      <w:r>
        <w:t>Председатель Совета Клуба, его заместитель (1 человек), выбираются из состава членов Клуба.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33"/>
        </w:tabs>
      </w:pPr>
      <w:r>
        <w:t>Судьи (арбитры) назначаются из числа наиболее подготовленных учащихся гимназии, капитанов команд.</w:t>
      </w:r>
    </w:p>
    <w:p w:rsidR="00367577" w:rsidRDefault="006B587C">
      <w:pPr>
        <w:pStyle w:val="22"/>
        <w:framePr w:w="8776" w:h="13068" w:hRule="exact" w:wrap="none" w:vAnchor="page" w:hAnchor="page" w:x="2081" w:y="1739"/>
        <w:numPr>
          <w:ilvl w:val="0"/>
          <w:numId w:val="1"/>
        </w:numPr>
        <w:shd w:val="clear" w:color="auto" w:fill="auto"/>
        <w:tabs>
          <w:tab w:val="left" w:pos="331"/>
        </w:tabs>
      </w:pPr>
      <w:bookmarkStart w:id="4" w:name="bookmark10"/>
      <w:bookmarkStart w:id="5" w:name="bookmark11"/>
      <w:r>
        <w:t>Права и обязанности членов спортивного Клуба гимназии</w:t>
      </w:r>
      <w:bookmarkEnd w:id="4"/>
      <w:bookmarkEnd w:id="5"/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1"/>
        </w:tabs>
      </w:pPr>
      <w:r>
        <w:t>Посещать спортивные секции по избранному виду спорта;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33"/>
        </w:tabs>
      </w:pPr>
      <w:r>
        <w:t>Принимать активное участие в спортивных и физкультурно- оздоровительных мероприятиях гимназии;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9"/>
        </w:tabs>
      </w:pPr>
      <w:r>
        <w:t>Соблюдать рекомендации школьного врача по вопросам самоконтроля состояния здоровья и соблюдения правил личной гигиены;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1"/>
        </w:tabs>
      </w:pPr>
      <w:r>
        <w:t>Ежегодно сдавать нормативы по физической культуре;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1"/>
        </w:tabs>
      </w:pPr>
      <w:r>
        <w:t>Содействовать укреплению материально-спортивной базы школы.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9"/>
        </w:tabs>
      </w:pPr>
      <w:r>
        <w:t>Знать и выполнять правила по технике безопасности в процессе участия в спортивно- массовых мероприятиях;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33"/>
        </w:tabs>
        <w:spacing w:after="300"/>
      </w:pPr>
      <w:r>
        <w:t>Член спортивного клуба имеет право совмещать посещение секций по различным видам спорта в случае успешной успеваемости по остальным предметам гимназической программы.</w:t>
      </w:r>
    </w:p>
    <w:p w:rsidR="00367577" w:rsidRDefault="006B587C">
      <w:pPr>
        <w:pStyle w:val="22"/>
        <w:framePr w:w="8776" w:h="13068" w:hRule="exact" w:wrap="none" w:vAnchor="page" w:hAnchor="page" w:x="2081" w:y="1739"/>
        <w:numPr>
          <w:ilvl w:val="0"/>
          <w:numId w:val="1"/>
        </w:numPr>
        <w:shd w:val="clear" w:color="auto" w:fill="auto"/>
        <w:tabs>
          <w:tab w:val="left" w:pos="358"/>
        </w:tabs>
      </w:pPr>
      <w:bookmarkStart w:id="6" w:name="bookmark12"/>
      <w:bookmarkStart w:id="7" w:name="bookmark13"/>
      <w:r>
        <w:t>Планирование работы Клуба</w:t>
      </w:r>
      <w:bookmarkEnd w:id="6"/>
      <w:bookmarkEnd w:id="7"/>
    </w:p>
    <w:p w:rsidR="00367577" w:rsidRDefault="006B587C">
      <w:pPr>
        <w:pStyle w:val="11"/>
        <w:framePr w:w="8776" w:h="13068" w:hRule="exact" w:wrap="none" w:vAnchor="page" w:hAnchor="page" w:x="2081" w:y="1739"/>
        <w:shd w:val="clear" w:color="auto" w:fill="auto"/>
      </w:pPr>
      <w:r>
        <w:t>В план работы Клуба включаются следующие разделы (на усмотрение Совета Клуба):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4"/>
        </w:tabs>
      </w:pPr>
      <w:r>
        <w:t>Организация работы по физическому воспитанию учащихся 1-9-х классов, гимназии;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57"/>
        </w:tabs>
      </w:pPr>
      <w:r>
        <w:t>Физкультурно-оздоровительная и спортивно-массовая работа;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629"/>
        </w:tabs>
      </w:pPr>
      <w:r>
        <w:t>Совместная работа с общешкольным родительским комитетом и родительскими комитетами 1-11 классов,, Советом гимназии.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57"/>
        </w:tabs>
        <w:spacing w:after="300"/>
      </w:pPr>
      <w:r>
        <w:t>Иные разделы</w:t>
      </w:r>
    </w:p>
    <w:p w:rsidR="00367577" w:rsidRDefault="006B587C">
      <w:pPr>
        <w:pStyle w:val="22"/>
        <w:framePr w:w="8776" w:h="13068" w:hRule="exact" w:wrap="none" w:vAnchor="page" w:hAnchor="page" w:x="2081" w:y="1739"/>
        <w:numPr>
          <w:ilvl w:val="0"/>
          <w:numId w:val="1"/>
        </w:numPr>
        <w:shd w:val="clear" w:color="auto" w:fill="auto"/>
        <w:tabs>
          <w:tab w:val="left" w:pos="358"/>
        </w:tabs>
      </w:pPr>
      <w:bookmarkStart w:id="8" w:name="bookmark14"/>
      <w:bookmarkStart w:id="9" w:name="bookmark15"/>
      <w:r>
        <w:t>Учет работы и отчетность спортивного Клуба</w:t>
      </w:r>
      <w:bookmarkEnd w:id="8"/>
      <w:bookmarkEnd w:id="9"/>
    </w:p>
    <w:p w:rsidR="00367577" w:rsidRDefault="006B587C">
      <w:pPr>
        <w:pStyle w:val="11"/>
        <w:framePr w:w="8776" w:h="13068" w:hRule="exact" w:wrap="none" w:vAnchor="page" w:hAnchor="page" w:x="2081" w:y="1739"/>
        <w:shd w:val="clear" w:color="auto" w:fill="auto"/>
      </w:pPr>
      <w:r>
        <w:t>В спортивном клубе гимназии ведется следующая документация (по усмотрению Совета Клуба):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6"/>
        </w:tabs>
      </w:pPr>
      <w:r>
        <w:t>Календарь спортивно-массовых мероприятий на учебный год;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6"/>
        </w:tabs>
      </w:pPr>
      <w:r>
        <w:t>План работы на учебный год;</w:t>
      </w:r>
    </w:p>
    <w:p w:rsidR="00367577" w:rsidRDefault="006B587C">
      <w:pPr>
        <w:pStyle w:val="11"/>
        <w:framePr w:w="8776" w:h="13068" w:hRule="exact" w:wrap="none" w:vAnchor="page" w:hAnchor="page" w:x="2081" w:y="1739"/>
        <w:numPr>
          <w:ilvl w:val="1"/>
          <w:numId w:val="1"/>
        </w:numPr>
        <w:shd w:val="clear" w:color="auto" w:fill="auto"/>
        <w:tabs>
          <w:tab w:val="left" w:pos="566"/>
        </w:tabs>
      </w:pPr>
      <w:r>
        <w:t>Дневник спортивных достижений и книга рекордов учащихся гимназии;</w:t>
      </w:r>
    </w:p>
    <w:p w:rsidR="00367577" w:rsidRDefault="00367577">
      <w:pPr>
        <w:spacing w:line="1" w:lineRule="exact"/>
      </w:pPr>
    </w:p>
    <w:sectPr w:rsidR="00367577" w:rsidSect="0036757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ED1" w:rsidRDefault="000B0ED1" w:rsidP="00367577">
      <w:r>
        <w:separator/>
      </w:r>
    </w:p>
  </w:endnote>
  <w:endnote w:type="continuationSeparator" w:id="1">
    <w:p w:rsidR="000B0ED1" w:rsidRDefault="000B0ED1" w:rsidP="00367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ED1" w:rsidRDefault="000B0ED1"/>
  </w:footnote>
  <w:footnote w:type="continuationSeparator" w:id="1">
    <w:p w:rsidR="000B0ED1" w:rsidRDefault="000B0ED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28B2"/>
    <w:multiLevelType w:val="multilevel"/>
    <w:tmpl w:val="EBBE6EE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343D71"/>
    <w:multiLevelType w:val="multilevel"/>
    <w:tmpl w:val="B636BC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EE76B6"/>
    <w:multiLevelType w:val="multilevel"/>
    <w:tmpl w:val="F422850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D542A9"/>
    <w:multiLevelType w:val="multilevel"/>
    <w:tmpl w:val="448ABA16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C757BF"/>
    <w:multiLevelType w:val="multilevel"/>
    <w:tmpl w:val="BD945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67577"/>
    <w:rsid w:val="000B0ED1"/>
    <w:rsid w:val="00367577"/>
    <w:rsid w:val="006B587C"/>
    <w:rsid w:val="00850AAC"/>
    <w:rsid w:val="008E0CDA"/>
    <w:rsid w:val="008F2F87"/>
    <w:rsid w:val="009477B4"/>
    <w:rsid w:val="00DF36D2"/>
    <w:rsid w:val="00EB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757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36757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single"/>
    </w:rPr>
  </w:style>
  <w:style w:type="character" w:customStyle="1" w:styleId="a3">
    <w:name w:val="Подпись к картинке_"/>
    <w:basedOn w:val="a0"/>
    <w:link w:val="a4"/>
    <w:rsid w:val="00367577"/>
    <w:rPr>
      <w:rFonts w:ascii="Arial" w:eastAsia="Arial" w:hAnsi="Arial" w:cs="Arial"/>
      <w:b w:val="0"/>
      <w:bCs w:val="0"/>
      <w:i w:val="0"/>
      <w:iCs w:val="0"/>
      <w:smallCaps w:val="0"/>
      <w:strike w:val="0"/>
      <w:color w:val="6F79BE"/>
      <w:sz w:val="11"/>
      <w:szCs w:val="11"/>
      <w:u w:val="none"/>
    </w:rPr>
  </w:style>
  <w:style w:type="character" w:customStyle="1" w:styleId="2">
    <w:name w:val="Основной текст (2)_"/>
    <w:basedOn w:val="a0"/>
    <w:link w:val="20"/>
    <w:rsid w:val="003675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sid w:val="00367577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single"/>
    </w:rPr>
  </w:style>
  <w:style w:type="character" w:customStyle="1" w:styleId="21">
    <w:name w:val="Заголовок №2_"/>
    <w:basedOn w:val="a0"/>
    <w:link w:val="22"/>
    <w:rsid w:val="00367577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single"/>
    </w:rPr>
  </w:style>
  <w:style w:type="character" w:customStyle="1" w:styleId="a5">
    <w:name w:val="Основной текст_"/>
    <w:basedOn w:val="a0"/>
    <w:link w:val="11"/>
    <w:rsid w:val="003675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sid w:val="003675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rsid w:val="00367577"/>
    <w:pPr>
      <w:shd w:val="clear" w:color="auto" w:fill="FFFFFF"/>
    </w:pPr>
    <w:rPr>
      <w:rFonts w:ascii="Times New Roman" w:eastAsia="Times New Roman" w:hAnsi="Times New Roman" w:cs="Times New Roman"/>
      <w:b/>
      <w:bCs/>
      <w:i/>
      <w:iCs/>
      <w:sz w:val="36"/>
      <w:szCs w:val="36"/>
      <w:u w:val="single"/>
    </w:rPr>
  </w:style>
  <w:style w:type="paragraph" w:customStyle="1" w:styleId="a4">
    <w:name w:val="Подпись к картинке"/>
    <w:basedOn w:val="a"/>
    <w:link w:val="a3"/>
    <w:rsid w:val="00367577"/>
    <w:pPr>
      <w:shd w:val="clear" w:color="auto" w:fill="FFFFFF"/>
    </w:pPr>
    <w:rPr>
      <w:rFonts w:ascii="Arial" w:eastAsia="Arial" w:hAnsi="Arial" w:cs="Arial"/>
      <w:color w:val="6F79BE"/>
      <w:sz w:val="11"/>
      <w:szCs w:val="11"/>
    </w:rPr>
  </w:style>
  <w:style w:type="paragraph" w:customStyle="1" w:styleId="20">
    <w:name w:val="Основной текст (2)"/>
    <w:basedOn w:val="a"/>
    <w:link w:val="2"/>
    <w:rsid w:val="00367577"/>
    <w:pPr>
      <w:shd w:val="clear" w:color="auto" w:fill="FFFFFF"/>
      <w:spacing w:line="276" w:lineRule="auto"/>
      <w:ind w:left="1440" w:firstLine="2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">
    <w:name w:val="Заголовок №1"/>
    <w:basedOn w:val="a"/>
    <w:link w:val="1"/>
    <w:rsid w:val="00367577"/>
    <w:pPr>
      <w:shd w:val="clear" w:color="auto" w:fill="FFFFFF"/>
      <w:spacing w:before="300" w:after="4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  <w:u w:val="single"/>
    </w:rPr>
  </w:style>
  <w:style w:type="paragraph" w:customStyle="1" w:styleId="22">
    <w:name w:val="Заголовок №2"/>
    <w:basedOn w:val="a"/>
    <w:link w:val="21"/>
    <w:rsid w:val="00367577"/>
    <w:pPr>
      <w:shd w:val="clear" w:color="auto" w:fill="FFFFFF"/>
      <w:spacing w:after="300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  <w:u w:val="single"/>
    </w:rPr>
  </w:style>
  <w:style w:type="paragraph" w:customStyle="1" w:styleId="11">
    <w:name w:val="Основной текст1"/>
    <w:basedOn w:val="a"/>
    <w:link w:val="a5"/>
    <w:rsid w:val="00367577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rsid w:val="00367577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8F2F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2F8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586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2023-01-22T13:25:00Z</cp:lastPrinted>
  <dcterms:created xsi:type="dcterms:W3CDTF">2023-01-22T12:50:00Z</dcterms:created>
  <dcterms:modified xsi:type="dcterms:W3CDTF">2023-01-22T13:31:00Z</dcterms:modified>
</cp:coreProperties>
</file>