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C95EFB" w:rsidRP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5EFB">
        <w:rPr>
          <w:rFonts w:ascii="Times New Roman" w:hAnsi="Times New Roman" w:cs="Times New Roman"/>
          <w:b/>
          <w:sz w:val="32"/>
          <w:szCs w:val="24"/>
        </w:rPr>
        <w:t>План работы школьного спортивного клуба</w:t>
      </w:r>
      <w:r w:rsidR="00EE6287">
        <w:rPr>
          <w:rFonts w:ascii="Times New Roman" w:hAnsi="Times New Roman" w:cs="Times New Roman"/>
          <w:b/>
          <w:sz w:val="32"/>
          <w:szCs w:val="24"/>
        </w:rPr>
        <w:t xml:space="preserve"> «</w:t>
      </w:r>
      <w:proofErr w:type="spellStart"/>
      <w:r w:rsidR="00EE6287">
        <w:rPr>
          <w:rFonts w:ascii="Times New Roman" w:hAnsi="Times New Roman" w:cs="Times New Roman"/>
          <w:b/>
          <w:sz w:val="32"/>
          <w:szCs w:val="24"/>
        </w:rPr>
        <w:t>Гиляны</w:t>
      </w:r>
      <w:proofErr w:type="spellEnd"/>
      <w:r w:rsidR="00EE6287">
        <w:rPr>
          <w:rFonts w:ascii="Times New Roman" w:hAnsi="Times New Roman" w:cs="Times New Roman"/>
          <w:b/>
          <w:sz w:val="32"/>
          <w:szCs w:val="24"/>
        </w:rPr>
        <w:t xml:space="preserve"> 2</w:t>
      </w:r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C95EFB" w:rsidRP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5EFB">
        <w:rPr>
          <w:rFonts w:ascii="Times New Roman" w:hAnsi="Times New Roman" w:cs="Times New Roman"/>
          <w:b/>
          <w:sz w:val="32"/>
          <w:szCs w:val="24"/>
        </w:rPr>
        <w:t>на 2024-2025 учебный год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Реализация</w:t>
      </w:r>
      <w:r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В</w:t>
      </w:r>
      <w:r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П</w:t>
      </w:r>
      <w:r w:rsidRPr="00DB77FA">
        <w:rPr>
          <w:rFonts w:ascii="Times New Roman" w:hAnsi="Times New Roman" w:cs="Times New Roman"/>
          <w:sz w:val="24"/>
          <w:szCs w:val="24"/>
        </w:rPr>
        <w:t>роведение школьных спортивно-массовых мероприятий и соревнований по направлениям;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К</w:t>
      </w:r>
      <w:r w:rsidRPr="00DB77FA">
        <w:rPr>
          <w:rFonts w:ascii="Times New Roman" w:hAnsi="Times New Roman" w:cs="Times New Roman"/>
          <w:sz w:val="24"/>
          <w:szCs w:val="24"/>
        </w:rPr>
        <w:t>омплектование и подготовка команд, учащихся для участия в муниц</w:t>
      </w:r>
      <w:r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П</w:t>
      </w:r>
      <w:r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С</w:t>
      </w:r>
      <w:r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базы;</w:t>
      </w:r>
    </w:p>
    <w:p w:rsidR="00C95EFB" w:rsidRPr="009D09D9" w:rsidRDefault="00C95EFB" w:rsidP="00C95EF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>
        <w:rPr>
          <w:rFonts w:ascii="Times New Roman" w:hAnsi="Times New Roman"/>
          <w:sz w:val="24"/>
          <w:szCs w:val="24"/>
        </w:rPr>
        <w:t>оздание условий</w:t>
      </w:r>
      <w:r w:rsidRPr="009D09D9">
        <w:rPr>
          <w:rFonts w:ascii="Times New Roman" w:hAnsi="Times New Roman"/>
          <w:sz w:val="24"/>
          <w:szCs w:val="24"/>
        </w:rPr>
        <w:t xml:space="preserve"> для подгото</w:t>
      </w:r>
      <w:r>
        <w:rPr>
          <w:rFonts w:ascii="Times New Roman" w:hAnsi="Times New Roman"/>
          <w:sz w:val="24"/>
          <w:szCs w:val="24"/>
        </w:rPr>
        <w:t>вки учащихся</w:t>
      </w:r>
      <w:r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C95EFB" w:rsidRPr="00C95EFB" w:rsidTr="00C95EFB">
        <w:trPr>
          <w:trHeight w:val="354"/>
        </w:trPr>
        <w:tc>
          <w:tcPr>
            <w:tcW w:w="2352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72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95EFB" w:rsidRPr="00DB77FA" w:rsidTr="00C95EFB">
        <w:trPr>
          <w:trHeight w:val="187"/>
        </w:trPr>
        <w:tc>
          <w:tcPr>
            <w:tcW w:w="9539" w:type="dxa"/>
            <w:gridSpan w:val="4"/>
          </w:tcPr>
          <w:p w:rsidR="00C95EFB" w:rsidRPr="00DC5879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– методическая деятельность</w:t>
            </w:r>
          </w:p>
        </w:tc>
      </w:tr>
      <w:tr w:rsidR="00C95EFB" w:rsidRPr="00DB77FA" w:rsidTr="00C95EFB">
        <w:trPr>
          <w:trHeight w:val="322"/>
        </w:trPr>
        <w:tc>
          <w:tcPr>
            <w:tcW w:w="235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C95EFB" w:rsidRPr="00DB77FA" w:rsidTr="00C95EFB">
        <w:trPr>
          <w:trHeight w:val="3040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работы ШСК на </w:t>
            </w:r>
            <w:r w:rsidRPr="00C95EFB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уч. год (план работы ШСК, план спортивно массовых мероприятий);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руководитель ШСК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методических объединениях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опытом.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 совета ШСК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C95EFB" w:rsidRPr="00F66290" w:rsidRDefault="00C95EFB" w:rsidP="001A67D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специалистами, работающими 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9539" w:type="dxa"/>
            <w:gridSpan w:val="4"/>
          </w:tcPr>
          <w:p w:rsidR="00C95EFB" w:rsidRPr="00DC5879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подготовки);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5E4085" w:rsidRDefault="00C95EFB" w:rsidP="001A67D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C95EFB" w:rsidRPr="00F66290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спортивных секций и команд 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5E4085" w:rsidRDefault="00C95EFB" w:rsidP="001A67D5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95EFB" w:rsidRPr="00DB77FA" w:rsidTr="00C95EFB">
        <w:trPr>
          <w:trHeight w:val="94"/>
        </w:trPr>
        <w:tc>
          <w:tcPr>
            <w:tcW w:w="9539" w:type="dxa"/>
            <w:gridSpan w:val="4"/>
          </w:tcPr>
          <w:p w:rsidR="00C95EFB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C95EFB" w:rsidRPr="00DB77FA" w:rsidTr="00C95EFB">
        <w:trPr>
          <w:trHeight w:val="2943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B06E03" w:rsidRDefault="00C95EFB" w:rsidP="001A67D5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B06E03" w:rsidRDefault="00C95EFB" w:rsidP="001A67D5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ШСК, страницы ВК.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C95EFB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173"/>
        </w:trPr>
        <w:tc>
          <w:tcPr>
            <w:tcW w:w="9539" w:type="dxa"/>
            <w:gridSpan w:val="4"/>
          </w:tcPr>
          <w:p w:rsidR="00C95EFB" w:rsidRPr="00DB77FA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DB77FA" w:rsidRDefault="00C95EFB" w:rsidP="001A67D5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F66290" w:rsidRDefault="00C95EFB" w:rsidP="001A67D5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лыжной базы,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7E1E35" w:rsidRDefault="007E1E35"/>
    <w:sectPr w:rsidR="007E1E35" w:rsidSect="0012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40"/>
    <w:rsid w:val="0012188D"/>
    <w:rsid w:val="007E1E35"/>
    <w:rsid w:val="00BA2740"/>
    <w:rsid w:val="00C95EFB"/>
    <w:rsid w:val="00E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5EF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5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95EF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Admin_777</cp:lastModifiedBy>
  <cp:revision>2</cp:revision>
  <cp:lastPrinted>2025-01-13T07:01:00Z</cp:lastPrinted>
  <dcterms:created xsi:type="dcterms:W3CDTF">2025-01-13T08:58:00Z</dcterms:created>
  <dcterms:modified xsi:type="dcterms:W3CDTF">2025-01-13T08:58:00Z</dcterms:modified>
</cp:coreProperties>
</file>