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9A" w:rsidRDefault="004C2A9A">
      <w:pPr>
        <w:shd w:val="clear" w:color="auto" w:fill="FFFFFF"/>
        <w:ind w:left="701"/>
        <w:rPr>
          <w:rFonts w:eastAsia="Times New Roman"/>
          <w:spacing w:val="-1"/>
          <w:sz w:val="24"/>
          <w:szCs w:val="24"/>
        </w:rPr>
      </w:pPr>
    </w:p>
    <w:p w:rsidR="004C2A9A" w:rsidRDefault="004C2A9A">
      <w:pPr>
        <w:shd w:val="clear" w:color="auto" w:fill="FFFFFF"/>
        <w:ind w:left="701"/>
        <w:rPr>
          <w:rFonts w:eastAsia="Times New Roman"/>
          <w:spacing w:val="-1"/>
          <w:sz w:val="24"/>
          <w:szCs w:val="24"/>
        </w:rPr>
      </w:pPr>
    </w:p>
    <w:p w:rsidR="009D1237" w:rsidRDefault="008464BB">
      <w:pPr>
        <w:shd w:val="clear" w:color="auto" w:fill="FFFFFF"/>
        <w:ind w:left="701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Лист внесения изменений в ООП </w:t>
      </w:r>
      <w:r w:rsidR="00E22B1E">
        <w:rPr>
          <w:rFonts w:eastAsia="Times New Roman"/>
          <w:spacing w:val="-1"/>
          <w:sz w:val="24"/>
          <w:szCs w:val="24"/>
        </w:rPr>
        <w:t>С</w:t>
      </w:r>
      <w:r>
        <w:rPr>
          <w:rFonts w:eastAsia="Times New Roman"/>
          <w:spacing w:val="-1"/>
          <w:sz w:val="24"/>
          <w:szCs w:val="24"/>
        </w:rPr>
        <w:t xml:space="preserve">ОО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( </w:t>
      </w:r>
      <w:proofErr w:type="gramEnd"/>
      <w:r>
        <w:rPr>
          <w:rFonts w:eastAsia="Times New Roman"/>
          <w:spacing w:val="-1"/>
          <w:sz w:val="24"/>
          <w:szCs w:val="24"/>
        </w:rPr>
        <w:t>в соответствии с приказами)</w:t>
      </w:r>
    </w:p>
    <w:p w:rsidR="00DF0B20" w:rsidRDefault="00DF0B20">
      <w:pPr>
        <w:shd w:val="clear" w:color="auto" w:fill="FFFFFF"/>
        <w:ind w:left="701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2021-2022 </w:t>
      </w:r>
      <w:proofErr w:type="spellStart"/>
      <w:r>
        <w:rPr>
          <w:rFonts w:eastAsia="Times New Roman"/>
          <w:spacing w:val="-1"/>
          <w:sz w:val="24"/>
          <w:szCs w:val="24"/>
        </w:rPr>
        <w:t>уч</w:t>
      </w:r>
      <w:proofErr w:type="gramStart"/>
      <w:r>
        <w:rPr>
          <w:rFonts w:eastAsia="Times New Roman"/>
          <w:spacing w:val="-1"/>
          <w:sz w:val="24"/>
          <w:szCs w:val="24"/>
        </w:rPr>
        <w:t>.г</w:t>
      </w:r>
      <w:proofErr w:type="gramEnd"/>
      <w:r>
        <w:rPr>
          <w:rFonts w:eastAsia="Times New Roman"/>
          <w:spacing w:val="-1"/>
          <w:sz w:val="24"/>
          <w:szCs w:val="24"/>
        </w:rPr>
        <w:t>од</w:t>
      </w:r>
      <w:proofErr w:type="spellEnd"/>
      <w:r>
        <w:rPr>
          <w:rFonts w:eastAsia="Times New Roman"/>
          <w:spacing w:val="-1"/>
          <w:sz w:val="24"/>
          <w:szCs w:val="24"/>
        </w:rPr>
        <w:t>.</w:t>
      </w:r>
    </w:p>
    <w:p w:rsidR="00DF0B20" w:rsidRDefault="00DF0B20">
      <w:pPr>
        <w:shd w:val="clear" w:color="auto" w:fill="FFFFFF"/>
        <w:ind w:left="701"/>
      </w:pPr>
      <w:r>
        <w:rPr>
          <w:rFonts w:eastAsia="Times New Roman"/>
          <w:spacing w:val="-1"/>
          <w:sz w:val="24"/>
          <w:szCs w:val="24"/>
        </w:rPr>
        <w:t xml:space="preserve">2022-2023 </w:t>
      </w:r>
      <w:proofErr w:type="spellStart"/>
      <w:r>
        <w:rPr>
          <w:rFonts w:eastAsia="Times New Roman"/>
          <w:spacing w:val="-1"/>
          <w:sz w:val="24"/>
          <w:szCs w:val="24"/>
        </w:rPr>
        <w:t>уч</w:t>
      </w:r>
      <w:proofErr w:type="gramStart"/>
      <w:r>
        <w:rPr>
          <w:rFonts w:eastAsia="Times New Roman"/>
          <w:spacing w:val="-1"/>
          <w:sz w:val="24"/>
          <w:szCs w:val="24"/>
        </w:rPr>
        <w:t>.г</w:t>
      </w:r>
      <w:proofErr w:type="gramEnd"/>
      <w:r>
        <w:rPr>
          <w:rFonts w:eastAsia="Times New Roman"/>
          <w:spacing w:val="-1"/>
          <w:sz w:val="24"/>
          <w:szCs w:val="24"/>
        </w:rPr>
        <w:t>од</w:t>
      </w:r>
      <w:proofErr w:type="spellEnd"/>
    </w:p>
    <w:tbl>
      <w:tblPr>
        <w:tblpPr w:leftFromText="180" w:rightFromText="180" w:vertAnchor="text" w:horzAnchor="margin" w:tblpX="505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69"/>
        <w:gridCol w:w="1701"/>
        <w:gridCol w:w="1781"/>
        <w:gridCol w:w="3256"/>
        <w:gridCol w:w="2435"/>
      </w:tblGrid>
      <w:tr w:rsidR="008464BB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C33D98" w:rsidRPr="00272185" w:rsidRDefault="00C33D98" w:rsidP="008464B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gramStart"/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Дата   внесения</w:t>
            </w:r>
          </w:p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изменения</w:t>
            </w:r>
          </w:p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272185">
              <w:rPr>
                <w:b/>
                <w:bCs/>
                <w:spacing w:val="-9"/>
                <w:sz w:val="24"/>
                <w:szCs w:val="24"/>
              </w:rPr>
              <w:t>(</w:t>
            </w:r>
            <w:r w:rsidRPr="00272185">
              <w:rPr>
                <w:rFonts w:eastAsia="Times New Roman"/>
                <w:b/>
                <w:bCs/>
                <w:spacing w:val="-9"/>
                <w:sz w:val="24"/>
                <w:szCs w:val="24"/>
              </w:rPr>
              <w:t>приказ    №</w:t>
            </w:r>
            <w:proofErr w:type="gramEnd"/>
          </w:p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от</w:t>
            </w:r>
          </w:p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по школе)</w:t>
            </w:r>
          </w:p>
        </w:tc>
        <w:tc>
          <w:tcPr>
            <w:tcW w:w="1781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№     раздела     ООП,</w:t>
            </w:r>
          </w:p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название раздела</w:t>
            </w:r>
          </w:p>
        </w:tc>
        <w:tc>
          <w:tcPr>
            <w:tcW w:w="3256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Содержание изменений</w:t>
            </w:r>
          </w:p>
        </w:tc>
        <w:tc>
          <w:tcPr>
            <w:tcW w:w="2435" w:type="dxa"/>
            <w:shd w:val="clear" w:color="auto" w:fill="FFFFFF"/>
          </w:tcPr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Основание</w:t>
            </w:r>
          </w:p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внесения</w:t>
            </w:r>
          </w:p>
          <w:p w:rsidR="00C33D98" w:rsidRPr="00272185" w:rsidRDefault="00C33D98" w:rsidP="008464BB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изменений</w:t>
            </w:r>
          </w:p>
        </w:tc>
      </w:tr>
      <w:tr w:rsidR="00A806B8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A806B8" w:rsidRPr="00272185" w:rsidRDefault="00EE4592" w:rsidP="008464B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FFFFFF"/>
          </w:tcPr>
          <w:p w:rsidR="00A806B8" w:rsidRPr="00272185" w:rsidRDefault="00A806B8" w:rsidP="00A806B8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30.08.2021г</w:t>
            </w:r>
          </w:p>
          <w:p w:rsidR="00A806B8" w:rsidRPr="00272185" w:rsidRDefault="00A806B8" w:rsidP="00A806B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A806B8" w:rsidRPr="00272185" w:rsidRDefault="00AD046A" w:rsidP="00A806B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</w:t>
            </w:r>
            <w:r w:rsidR="00A806B8" w:rsidRPr="00272185">
              <w:rPr>
                <w:rFonts w:eastAsia="Times New Roman"/>
                <w:sz w:val="24"/>
                <w:szCs w:val="24"/>
              </w:rPr>
              <w:t>колеот</w:t>
            </w:r>
          </w:p>
          <w:p w:rsidR="00A806B8" w:rsidRPr="00272185" w:rsidRDefault="00A806B8" w:rsidP="00A806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30.08.2021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A806B8" w:rsidRPr="00272185" w:rsidRDefault="00A806B8" w:rsidP="00A806B8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47-п</w:t>
            </w:r>
          </w:p>
        </w:tc>
        <w:tc>
          <w:tcPr>
            <w:tcW w:w="1781" w:type="dxa"/>
            <w:shd w:val="clear" w:color="auto" w:fill="FFFFFF"/>
          </w:tcPr>
          <w:p w:rsidR="00A806B8" w:rsidRPr="00272185" w:rsidRDefault="00A806B8" w:rsidP="00A806B8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12"/>
                <w:sz w:val="24"/>
                <w:szCs w:val="24"/>
              </w:rPr>
              <w:t>Содержательный</w:t>
            </w:r>
          </w:p>
          <w:p w:rsidR="00EE4592" w:rsidRPr="00272185" w:rsidRDefault="00EE4592" w:rsidP="00A806B8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12"/>
                <w:sz w:val="24"/>
                <w:szCs w:val="24"/>
              </w:rPr>
              <w:t>П.</w:t>
            </w:r>
            <w:r w:rsidR="000B4BC8">
              <w:rPr>
                <w:rFonts w:eastAsia="Times New Roman"/>
                <w:bCs/>
                <w:spacing w:val="-12"/>
                <w:sz w:val="24"/>
                <w:szCs w:val="24"/>
              </w:rPr>
              <w:t>3</w:t>
            </w:r>
            <w:r w:rsidRPr="00272185">
              <w:rPr>
                <w:rFonts w:eastAsia="Times New Roman"/>
                <w:bCs/>
                <w:spacing w:val="-12"/>
                <w:sz w:val="24"/>
                <w:szCs w:val="24"/>
              </w:rPr>
              <w:t>.1.</w:t>
            </w:r>
          </w:p>
          <w:p w:rsidR="00A806B8" w:rsidRPr="00272185" w:rsidRDefault="00A806B8" w:rsidP="008464BB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/>
          </w:tcPr>
          <w:p w:rsidR="00A806B8" w:rsidRPr="00272185" w:rsidRDefault="00A806B8" w:rsidP="000B4B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 xml:space="preserve">Заменить  подраздел «Программа воспитания и </w:t>
            </w:r>
            <w:proofErr w:type="gramStart"/>
            <w:r w:rsidRPr="00272185">
              <w:rPr>
                <w:sz w:val="24"/>
                <w:szCs w:val="24"/>
              </w:rPr>
              <w:t>социализации</w:t>
            </w:r>
            <w:proofErr w:type="gramEnd"/>
            <w:r w:rsidRPr="00272185">
              <w:rPr>
                <w:sz w:val="24"/>
                <w:szCs w:val="24"/>
              </w:rPr>
              <w:t xml:space="preserve"> обучающихся основного общего образования»  на подраздел «Рабочая программа воспитания»</w:t>
            </w:r>
            <w:r w:rsidR="00EE4592" w:rsidRPr="00272185">
              <w:rPr>
                <w:sz w:val="24"/>
                <w:szCs w:val="24"/>
              </w:rPr>
              <w:t xml:space="preserve"> (</w:t>
            </w:r>
            <w:r w:rsidR="00AD046A" w:rsidRPr="00272185">
              <w:rPr>
                <w:sz w:val="24"/>
                <w:szCs w:val="24"/>
              </w:rPr>
              <w:t>П</w:t>
            </w:r>
            <w:r w:rsidR="00EE4592" w:rsidRPr="00272185">
              <w:rPr>
                <w:sz w:val="24"/>
                <w:szCs w:val="24"/>
              </w:rPr>
              <w:t xml:space="preserve">риложение </w:t>
            </w:r>
            <w:r w:rsidR="000B4BC8">
              <w:rPr>
                <w:sz w:val="24"/>
                <w:szCs w:val="24"/>
              </w:rPr>
              <w:t>5</w:t>
            </w:r>
            <w:r w:rsidR="00AE0F24" w:rsidRPr="00272185">
              <w:rPr>
                <w:rFonts w:eastAsia="Times New Roman"/>
                <w:sz w:val="24"/>
                <w:szCs w:val="24"/>
              </w:rPr>
              <w:t xml:space="preserve">к приказу </w:t>
            </w:r>
            <w:r w:rsidR="00AD046A" w:rsidRPr="00272185">
              <w:rPr>
                <w:rFonts w:eastAsia="Times New Roman"/>
                <w:sz w:val="24"/>
                <w:szCs w:val="24"/>
              </w:rPr>
              <w:t>от</w:t>
            </w:r>
            <w:r w:rsidR="00AD046A" w:rsidRPr="00272185">
              <w:rPr>
                <w:spacing w:val="-2"/>
                <w:sz w:val="24"/>
                <w:szCs w:val="24"/>
              </w:rPr>
              <w:t>30.08.2021</w:t>
            </w:r>
            <w:r w:rsidR="00AD046A"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r w:rsidR="00AD046A" w:rsidRPr="00272185">
              <w:rPr>
                <w:rFonts w:eastAsia="Times New Roman"/>
                <w:sz w:val="24"/>
                <w:szCs w:val="24"/>
              </w:rPr>
              <w:t>№</w:t>
            </w:r>
            <w:r w:rsidR="00AD046A" w:rsidRPr="00272185">
              <w:rPr>
                <w:sz w:val="24"/>
                <w:szCs w:val="24"/>
              </w:rPr>
              <w:t xml:space="preserve"> 47-п</w:t>
            </w:r>
            <w:r w:rsidR="00EE4592" w:rsidRPr="00272185">
              <w:rPr>
                <w:sz w:val="24"/>
                <w:szCs w:val="24"/>
              </w:rPr>
              <w:t>)</w:t>
            </w:r>
          </w:p>
        </w:tc>
        <w:tc>
          <w:tcPr>
            <w:tcW w:w="2435" w:type="dxa"/>
            <w:shd w:val="clear" w:color="auto" w:fill="FFFFFF"/>
          </w:tcPr>
          <w:p w:rsidR="00AA635F" w:rsidRPr="00272185" w:rsidRDefault="00AA635F" w:rsidP="0030692B">
            <w:pPr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sz w:val="24"/>
                <w:szCs w:val="24"/>
              </w:rPr>
              <w:t xml:space="preserve">на основе требований  Федерального закона от 31 июля 2020 года №304-ФЗ «О внесении изменений в Федеральный закон «Об образовании в Российской Федерации» по вопросам воспитания обучающихся»,  пунктом 12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      </w:r>
            <w:r w:rsidRPr="00272185">
              <w:rPr>
                <w:sz w:val="24"/>
                <w:szCs w:val="24"/>
              </w:rPr>
              <w:lastRenderedPageBreak/>
              <w:t xml:space="preserve">образования, утвержденного приказом </w:t>
            </w:r>
            <w:proofErr w:type="spellStart"/>
            <w:r w:rsidRPr="00272185">
              <w:rPr>
                <w:sz w:val="24"/>
                <w:szCs w:val="24"/>
              </w:rPr>
              <w:t>Минпросвещения</w:t>
            </w:r>
            <w:proofErr w:type="spellEnd"/>
            <w:r w:rsidRPr="00272185">
              <w:rPr>
                <w:sz w:val="24"/>
                <w:szCs w:val="24"/>
              </w:rPr>
              <w:t xml:space="preserve"> России от 22.03.2021 № 115, на основании решения педагогического совета</w:t>
            </w:r>
            <w:proofErr w:type="gramEnd"/>
            <w:r w:rsidRPr="00272185">
              <w:rPr>
                <w:sz w:val="24"/>
                <w:szCs w:val="24"/>
              </w:rPr>
              <w:t xml:space="preserve"> педагогического совета (протокол № 1 от 30.08.2021)</w:t>
            </w:r>
          </w:p>
          <w:p w:rsidR="00A806B8" w:rsidRPr="00272185" w:rsidRDefault="00A806B8" w:rsidP="0030692B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E4592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EE4592" w:rsidRPr="00272185" w:rsidRDefault="00EE4592" w:rsidP="008464B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FFFFFF"/>
          </w:tcPr>
          <w:p w:rsidR="00EE4592" w:rsidRPr="00272185" w:rsidRDefault="00EE4592" w:rsidP="00EE4592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30.08.2021г</w:t>
            </w:r>
          </w:p>
          <w:p w:rsidR="00EE4592" w:rsidRPr="00272185" w:rsidRDefault="00EE4592" w:rsidP="00EE4592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</w:t>
            </w:r>
            <w:r w:rsidR="00AD4C0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72185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EE4592" w:rsidRPr="00272185" w:rsidRDefault="00AD4C03" w:rsidP="00EE45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</w:t>
            </w:r>
            <w:r w:rsidR="00EE4592" w:rsidRPr="00272185">
              <w:rPr>
                <w:rFonts w:eastAsia="Times New Roman"/>
                <w:sz w:val="24"/>
                <w:szCs w:val="24"/>
              </w:rPr>
              <w:t>коле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EE4592" w:rsidRPr="00272185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EE4592" w:rsidRPr="00272185" w:rsidRDefault="00EE4592" w:rsidP="00EE45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30.08.2021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EE4592" w:rsidRPr="00272185" w:rsidRDefault="00EE4592" w:rsidP="00EE4592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47-п</w:t>
            </w:r>
          </w:p>
        </w:tc>
        <w:tc>
          <w:tcPr>
            <w:tcW w:w="1781" w:type="dxa"/>
            <w:shd w:val="clear" w:color="auto" w:fill="FFFFFF"/>
          </w:tcPr>
          <w:p w:rsidR="00EE4592" w:rsidRPr="00272185" w:rsidRDefault="00EE4592" w:rsidP="00A806B8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EE4592" w:rsidRPr="00272185" w:rsidRDefault="00EE4592" w:rsidP="000B4BC8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</w:t>
            </w:r>
            <w:r w:rsidR="000B4BC8">
              <w:rPr>
                <w:rFonts w:eastAsia="Times New Roman"/>
                <w:spacing w:val="-2"/>
                <w:sz w:val="24"/>
                <w:szCs w:val="24"/>
              </w:rPr>
              <w:t>3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.2</w:t>
            </w:r>
          </w:p>
        </w:tc>
        <w:tc>
          <w:tcPr>
            <w:tcW w:w="3256" w:type="dxa"/>
            <w:shd w:val="clear" w:color="auto" w:fill="FFFFFF"/>
          </w:tcPr>
          <w:p w:rsidR="00EE4592" w:rsidRPr="00272185" w:rsidRDefault="00EE4592" w:rsidP="000B4BC8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 xml:space="preserve">Учебный  план </w:t>
            </w:r>
            <w:r w:rsidR="000B4BC8">
              <w:rPr>
                <w:sz w:val="24"/>
                <w:szCs w:val="24"/>
              </w:rPr>
              <w:t>С</w:t>
            </w:r>
            <w:r w:rsidR="00AD4C03">
              <w:rPr>
                <w:sz w:val="24"/>
                <w:szCs w:val="24"/>
              </w:rPr>
              <w:t xml:space="preserve">ОО МБОУ «СОШ№2 </w:t>
            </w:r>
            <w:proofErr w:type="spellStart"/>
            <w:r w:rsidR="00AD4C03">
              <w:rPr>
                <w:sz w:val="24"/>
                <w:szCs w:val="24"/>
              </w:rPr>
              <w:t>с</w:t>
            </w:r>
            <w:proofErr w:type="gramStart"/>
            <w:r w:rsidR="00AD4C03">
              <w:rPr>
                <w:sz w:val="24"/>
                <w:szCs w:val="24"/>
              </w:rPr>
              <w:t>.Г</w:t>
            </w:r>
            <w:proofErr w:type="gramEnd"/>
            <w:r w:rsidR="00AD4C03">
              <w:rPr>
                <w:sz w:val="24"/>
                <w:szCs w:val="24"/>
              </w:rPr>
              <w:t>иляны</w:t>
            </w:r>
            <w:proofErr w:type="spellEnd"/>
            <w:r w:rsidRPr="00272185">
              <w:rPr>
                <w:sz w:val="24"/>
                <w:szCs w:val="24"/>
              </w:rPr>
              <w:t xml:space="preserve">» на 2021–2022 учебный год - (Приложение </w:t>
            </w:r>
            <w:r w:rsidR="000B4BC8">
              <w:rPr>
                <w:sz w:val="24"/>
                <w:szCs w:val="24"/>
              </w:rPr>
              <w:t>5</w:t>
            </w:r>
            <w:r w:rsidR="00AE0F24" w:rsidRPr="00272185">
              <w:rPr>
                <w:sz w:val="24"/>
                <w:szCs w:val="24"/>
              </w:rPr>
              <w:t xml:space="preserve"> к приказу</w:t>
            </w:r>
            <w:r w:rsidR="00AE0F24" w:rsidRPr="00272185">
              <w:rPr>
                <w:rFonts w:eastAsia="Times New Roman"/>
                <w:sz w:val="24"/>
                <w:szCs w:val="24"/>
              </w:rPr>
              <w:t xml:space="preserve"> от</w:t>
            </w:r>
            <w:r w:rsidR="00AE0F24" w:rsidRPr="00272185">
              <w:rPr>
                <w:spacing w:val="-2"/>
                <w:sz w:val="24"/>
                <w:szCs w:val="24"/>
              </w:rPr>
              <w:t>30.08.2021</w:t>
            </w:r>
            <w:r w:rsidR="00AE0F24"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r w:rsidR="00AE0F24" w:rsidRPr="00272185">
              <w:rPr>
                <w:rFonts w:eastAsia="Times New Roman"/>
                <w:sz w:val="24"/>
                <w:szCs w:val="24"/>
              </w:rPr>
              <w:t>№</w:t>
            </w:r>
            <w:r w:rsidR="00AE0F24" w:rsidRPr="00272185">
              <w:rPr>
                <w:sz w:val="24"/>
                <w:szCs w:val="24"/>
              </w:rPr>
              <w:t xml:space="preserve"> 47-п</w:t>
            </w:r>
            <w:r w:rsidRPr="00272185">
              <w:rPr>
                <w:sz w:val="24"/>
                <w:szCs w:val="24"/>
              </w:rPr>
              <w:t>)</w:t>
            </w:r>
          </w:p>
        </w:tc>
        <w:tc>
          <w:tcPr>
            <w:tcW w:w="2435" w:type="dxa"/>
            <w:shd w:val="clear" w:color="auto" w:fill="FFFFFF"/>
          </w:tcPr>
          <w:p w:rsidR="00EE4592" w:rsidRPr="00272185" w:rsidRDefault="00EE4592" w:rsidP="00EE4592">
            <w:pPr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Изменения в части УП, формируемой участниками образовательных отношений (заявление родителей/законных представителей несовершеннолетних обучающихся)</w:t>
            </w:r>
            <w:r w:rsidR="00AE0F24" w:rsidRPr="00272185">
              <w:rPr>
                <w:sz w:val="24"/>
                <w:szCs w:val="24"/>
              </w:rPr>
              <w:t>, на основании решения педагогического совета педагогического совета (протокол № 1 от 30.08.2021)</w:t>
            </w:r>
          </w:p>
        </w:tc>
      </w:tr>
      <w:tr w:rsidR="00EE4592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EE4592" w:rsidRPr="00272185" w:rsidRDefault="00EE4592" w:rsidP="00EE459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FFFFFF"/>
          </w:tcPr>
          <w:p w:rsidR="00EE4592" w:rsidRPr="00272185" w:rsidRDefault="00EE4592" w:rsidP="00EE4592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30.08.2021г</w:t>
            </w:r>
          </w:p>
          <w:p w:rsidR="00EE4592" w:rsidRPr="00272185" w:rsidRDefault="00EE4592" w:rsidP="00EE4592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</w:t>
            </w:r>
            <w:r w:rsidR="00AD4C0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72185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EE4592" w:rsidRPr="00272185" w:rsidRDefault="00AD4C03" w:rsidP="00EE45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</w:t>
            </w:r>
            <w:r w:rsidR="00EE4592" w:rsidRPr="00272185">
              <w:rPr>
                <w:rFonts w:eastAsia="Times New Roman"/>
                <w:sz w:val="24"/>
                <w:szCs w:val="24"/>
              </w:rPr>
              <w:t>коле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EE4592" w:rsidRPr="00272185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EE4592" w:rsidRPr="00272185" w:rsidRDefault="00EE4592" w:rsidP="00EE45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30.08.2021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EE4592" w:rsidRPr="00272185" w:rsidRDefault="00EE4592" w:rsidP="00EE4592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47-п</w:t>
            </w:r>
          </w:p>
        </w:tc>
        <w:tc>
          <w:tcPr>
            <w:tcW w:w="1781" w:type="dxa"/>
            <w:shd w:val="clear" w:color="auto" w:fill="FFFFFF"/>
          </w:tcPr>
          <w:p w:rsidR="00EE4592" w:rsidRPr="00272185" w:rsidRDefault="00EE4592" w:rsidP="00EE4592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EE4592" w:rsidRPr="00272185" w:rsidRDefault="00EE4592" w:rsidP="000B4BC8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</w:t>
            </w:r>
            <w:r w:rsidR="000B4BC8">
              <w:rPr>
                <w:rFonts w:eastAsia="Times New Roman"/>
                <w:spacing w:val="-2"/>
                <w:sz w:val="24"/>
                <w:szCs w:val="24"/>
              </w:rPr>
              <w:t>3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.2</w:t>
            </w:r>
          </w:p>
        </w:tc>
        <w:tc>
          <w:tcPr>
            <w:tcW w:w="3256" w:type="dxa"/>
            <w:shd w:val="clear" w:color="auto" w:fill="FFFFFF"/>
          </w:tcPr>
          <w:p w:rsidR="00EE4592" w:rsidRPr="00272185" w:rsidRDefault="00EE4592" w:rsidP="000B4BC8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Календа</w:t>
            </w:r>
            <w:r w:rsidR="00AD4C03">
              <w:rPr>
                <w:sz w:val="24"/>
                <w:szCs w:val="24"/>
              </w:rPr>
              <w:t xml:space="preserve">рный  учебный график МБОУ «СОШ№2 </w:t>
            </w:r>
            <w:proofErr w:type="spellStart"/>
            <w:r w:rsidR="00AD4C03">
              <w:rPr>
                <w:sz w:val="24"/>
                <w:szCs w:val="24"/>
              </w:rPr>
              <w:t>с</w:t>
            </w:r>
            <w:proofErr w:type="gramStart"/>
            <w:r w:rsidR="00AD4C03">
              <w:rPr>
                <w:sz w:val="24"/>
                <w:szCs w:val="24"/>
              </w:rPr>
              <w:t>.Г</w:t>
            </w:r>
            <w:proofErr w:type="gramEnd"/>
            <w:r w:rsidR="00AD4C03">
              <w:rPr>
                <w:sz w:val="24"/>
                <w:szCs w:val="24"/>
              </w:rPr>
              <w:t>иляны</w:t>
            </w:r>
            <w:proofErr w:type="spellEnd"/>
            <w:r w:rsidRPr="00272185">
              <w:rPr>
                <w:sz w:val="24"/>
                <w:szCs w:val="24"/>
              </w:rPr>
              <w:t xml:space="preserve">» на 2021–2022 учебный год (Приложение </w:t>
            </w:r>
            <w:r w:rsidR="000B4BC8">
              <w:rPr>
                <w:sz w:val="24"/>
                <w:szCs w:val="24"/>
              </w:rPr>
              <w:t>3</w:t>
            </w:r>
            <w:r w:rsidR="00AD046A" w:rsidRPr="00272185">
              <w:rPr>
                <w:sz w:val="24"/>
                <w:szCs w:val="24"/>
              </w:rPr>
              <w:t xml:space="preserve"> к приказу </w:t>
            </w:r>
            <w:r w:rsidR="00AE0F24" w:rsidRPr="00272185">
              <w:rPr>
                <w:rFonts w:eastAsia="Times New Roman"/>
                <w:sz w:val="24"/>
                <w:szCs w:val="24"/>
              </w:rPr>
              <w:t xml:space="preserve"> от</w:t>
            </w:r>
            <w:r w:rsidR="00AE0F24" w:rsidRPr="00272185">
              <w:rPr>
                <w:spacing w:val="-2"/>
                <w:sz w:val="24"/>
                <w:szCs w:val="24"/>
              </w:rPr>
              <w:t>30.08.2021</w:t>
            </w:r>
            <w:r w:rsidR="00AE0F24"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r w:rsidR="00AE0F24" w:rsidRPr="00272185">
              <w:rPr>
                <w:rFonts w:eastAsia="Times New Roman"/>
                <w:sz w:val="24"/>
                <w:szCs w:val="24"/>
              </w:rPr>
              <w:t>№</w:t>
            </w:r>
            <w:r w:rsidR="00AE0F24" w:rsidRPr="00272185">
              <w:rPr>
                <w:sz w:val="24"/>
                <w:szCs w:val="24"/>
              </w:rPr>
              <w:t xml:space="preserve"> 47-п</w:t>
            </w:r>
            <w:r w:rsidRPr="00272185">
              <w:rPr>
                <w:sz w:val="24"/>
                <w:szCs w:val="24"/>
              </w:rPr>
              <w:t>)</w:t>
            </w:r>
          </w:p>
        </w:tc>
        <w:tc>
          <w:tcPr>
            <w:tcW w:w="2435" w:type="dxa"/>
            <w:shd w:val="clear" w:color="auto" w:fill="FFFFFF"/>
          </w:tcPr>
          <w:p w:rsidR="00EE4592" w:rsidRPr="00272185" w:rsidRDefault="00373A3A" w:rsidP="00EE4592">
            <w:pPr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Ежегодные изменения в КУГ</w:t>
            </w:r>
            <w:r w:rsidR="00AE0F24" w:rsidRPr="00272185">
              <w:rPr>
                <w:sz w:val="24"/>
                <w:szCs w:val="24"/>
              </w:rPr>
              <w:t>,</w:t>
            </w:r>
          </w:p>
          <w:p w:rsidR="00AE0F24" w:rsidRPr="00272185" w:rsidRDefault="00AE0F24" w:rsidP="00EE4592">
            <w:pPr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на основании решения педагогического совета педагогического совета (протокол № 1 от 30.08.2021)</w:t>
            </w:r>
          </w:p>
        </w:tc>
      </w:tr>
      <w:tr w:rsidR="00AC62C8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AC62C8" w:rsidRPr="00272185" w:rsidRDefault="00AC62C8" w:rsidP="00AE0F24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FFFFFF"/>
          </w:tcPr>
          <w:p w:rsidR="00AC62C8" w:rsidRPr="00272185" w:rsidRDefault="00AC62C8" w:rsidP="00AE0F24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30.08.2021г</w:t>
            </w:r>
          </w:p>
          <w:p w:rsidR="00AC62C8" w:rsidRPr="00272185" w:rsidRDefault="00AC62C8" w:rsidP="00AE0F24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AC62C8" w:rsidRPr="00272185" w:rsidRDefault="00AC62C8" w:rsidP="00AE0F24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AC62C8" w:rsidRPr="00272185" w:rsidRDefault="00AC62C8" w:rsidP="00AE0F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30.08.2021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AC62C8" w:rsidRPr="00272185" w:rsidRDefault="00AC62C8" w:rsidP="00AE0F24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47-п</w:t>
            </w:r>
          </w:p>
        </w:tc>
        <w:tc>
          <w:tcPr>
            <w:tcW w:w="1781" w:type="dxa"/>
            <w:shd w:val="clear" w:color="auto" w:fill="FFFFFF"/>
          </w:tcPr>
          <w:p w:rsidR="00AC62C8" w:rsidRPr="00272185" w:rsidRDefault="00AC62C8" w:rsidP="00AE0F24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AC62C8" w:rsidRPr="00272185" w:rsidRDefault="00AC62C8" w:rsidP="00AE0F24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П.2.2</w:t>
            </w:r>
          </w:p>
        </w:tc>
        <w:tc>
          <w:tcPr>
            <w:tcW w:w="3256" w:type="dxa"/>
            <w:shd w:val="clear" w:color="auto" w:fill="FFFFFF"/>
          </w:tcPr>
          <w:p w:rsidR="00AC62C8" w:rsidRPr="00272185" w:rsidRDefault="00AC62C8" w:rsidP="00AE0F24">
            <w:pPr>
              <w:pStyle w:val="Default"/>
            </w:pPr>
            <w:r w:rsidRPr="00272185">
              <w:t>Календарный план во</w:t>
            </w:r>
            <w:r w:rsidR="00AD4C03">
              <w:t xml:space="preserve">спитательной работы  МБОУ «СОШ№2 </w:t>
            </w:r>
            <w:proofErr w:type="spellStart"/>
            <w:r w:rsidR="00AD4C03">
              <w:t>с</w:t>
            </w:r>
            <w:proofErr w:type="gramStart"/>
            <w:r w:rsidR="00AD4C03">
              <w:t>.Г</w:t>
            </w:r>
            <w:proofErr w:type="gramEnd"/>
            <w:r w:rsidR="00AD4C03">
              <w:t>иляны</w:t>
            </w:r>
            <w:proofErr w:type="spellEnd"/>
            <w:r w:rsidRPr="00272185">
              <w:t xml:space="preserve">» на 2021-2022 учебный год (Приложение 6 к приказу  от </w:t>
            </w:r>
            <w:r w:rsidRPr="00272185">
              <w:rPr>
                <w:spacing w:val="-2"/>
              </w:rPr>
              <w:t>30.08.2021г.</w:t>
            </w:r>
            <w:r w:rsidRPr="00272185">
              <w:t xml:space="preserve"> № 47-п).</w:t>
            </w:r>
          </w:p>
          <w:p w:rsidR="00AC62C8" w:rsidRPr="00272185" w:rsidRDefault="00AC62C8" w:rsidP="00AE0F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shd w:val="clear" w:color="auto" w:fill="FFFFFF"/>
          </w:tcPr>
          <w:p w:rsidR="00AC62C8" w:rsidRPr="00272185" w:rsidRDefault="00AC62C8" w:rsidP="007240BA">
            <w:pPr>
              <w:rPr>
                <w:sz w:val="24"/>
                <w:szCs w:val="24"/>
              </w:rPr>
            </w:pPr>
            <w:proofErr w:type="gramStart"/>
            <w:r w:rsidRPr="00272185">
              <w:rPr>
                <w:sz w:val="24"/>
                <w:szCs w:val="24"/>
              </w:rPr>
              <w:t xml:space="preserve">На основе требований  Федерального закона от 31 июля 2020 года №304-ФЗ «О внесении изменений в Федеральный закон «Об образовании в Российской Федерации» по вопросам воспитания обучающихся»,  пунктом 12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 w:rsidRPr="00272185">
              <w:rPr>
                <w:sz w:val="24"/>
                <w:szCs w:val="24"/>
              </w:rPr>
              <w:t>Минпросвещения</w:t>
            </w:r>
            <w:proofErr w:type="spellEnd"/>
            <w:r w:rsidRPr="00272185">
              <w:rPr>
                <w:sz w:val="24"/>
                <w:szCs w:val="24"/>
              </w:rPr>
              <w:t xml:space="preserve"> России от 22.03.2021 № 115, на основании решения педагогического совета</w:t>
            </w:r>
            <w:proofErr w:type="gramEnd"/>
            <w:r w:rsidRPr="00272185">
              <w:rPr>
                <w:sz w:val="24"/>
                <w:szCs w:val="24"/>
              </w:rPr>
              <w:t xml:space="preserve"> педагогического совета (протокол № 1 от 3</w:t>
            </w:r>
            <w:r>
              <w:rPr>
                <w:sz w:val="24"/>
                <w:szCs w:val="24"/>
              </w:rPr>
              <w:t>1</w:t>
            </w:r>
            <w:r w:rsidRPr="00272185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272185">
              <w:rPr>
                <w:sz w:val="24"/>
                <w:szCs w:val="24"/>
              </w:rPr>
              <w:t>)</w:t>
            </w:r>
          </w:p>
        </w:tc>
      </w:tr>
      <w:tr w:rsidR="00AC62C8" w:rsidRPr="00272185" w:rsidTr="00AC62C8">
        <w:trPr>
          <w:trHeight w:val="1878"/>
        </w:trPr>
        <w:tc>
          <w:tcPr>
            <w:tcW w:w="669" w:type="dxa"/>
            <w:shd w:val="clear" w:color="auto" w:fill="FFFFFF"/>
          </w:tcPr>
          <w:p w:rsidR="00AC62C8" w:rsidRPr="00272185" w:rsidRDefault="00AC62C8" w:rsidP="00435F3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FFFFFF"/>
          </w:tcPr>
          <w:p w:rsidR="00AC62C8" w:rsidRPr="00272185" w:rsidRDefault="00AC62C8" w:rsidP="00435F37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31.08.2022г</w:t>
            </w:r>
          </w:p>
          <w:p w:rsidR="00AC62C8" w:rsidRPr="00272185" w:rsidRDefault="00AC62C8" w:rsidP="00435F37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AC62C8" w:rsidRPr="00272185" w:rsidRDefault="00AC62C8" w:rsidP="00435F37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AC62C8" w:rsidRPr="00272185" w:rsidRDefault="00AC62C8" w:rsidP="00435F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AC62C8" w:rsidRPr="00272185" w:rsidRDefault="00AC62C8" w:rsidP="00435F37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</w:t>
            </w:r>
          </w:p>
        </w:tc>
        <w:tc>
          <w:tcPr>
            <w:tcW w:w="1781" w:type="dxa"/>
            <w:shd w:val="clear" w:color="auto" w:fill="FFFFFF"/>
          </w:tcPr>
          <w:p w:rsidR="00AC62C8" w:rsidRPr="00272185" w:rsidRDefault="00AC62C8" w:rsidP="00435F37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12"/>
                <w:sz w:val="24"/>
                <w:szCs w:val="24"/>
              </w:rPr>
              <w:t>Содержательный</w:t>
            </w:r>
          </w:p>
          <w:p w:rsidR="00AC62C8" w:rsidRPr="00272185" w:rsidRDefault="00AC62C8" w:rsidP="00435F37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П.6.1.</w:t>
            </w:r>
          </w:p>
        </w:tc>
        <w:tc>
          <w:tcPr>
            <w:tcW w:w="3256" w:type="dxa"/>
            <w:shd w:val="clear" w:color="auto" w:fill="FFFFFF"/>
          </w:tcPr>
          <w:p w:rsidR="00AC62C8" w:rsidRPr="00272185" w:rsidRDefault="00AC62C8" w:rsidP="00435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sz w:val="24"/>
                <w:szCs w:val="24"/>
              </w:rPr>
              <w:t xml:space="preserve">Подраздел «Рабочая программа воспитания» на 2022–2023 учебный год           (Приложение 1 к приказу </w:t>
            </w:r>
            <w:r w:rsidRPr="00272185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AC62C8" w:rsidRPr="00272185" w:rsidRDefault="00AC62C8" w:rsidP="00435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65-п).</w:t>
            </w:r>
            <w:proofErr w:type="gramEnd"/>
          </w:p>
          <w:p w:rsidR="00AC62C8" w:rsidRPr="00272185" w:rsidRDefault="00AC62C8" w:rsidP="00435F37">
            <w:pPr>
              <w:jc w:val="both"/>
              <w:rPr>
                <w:sz w:val="24"/>
                <w:szCs w:val="24"/>
              </w:rPr>
            </w:pPr>
          </w:p>
          <w:p w:rsidR="00AC62C8" w:rsidRPr="00272185" w:rsidRDefault="00AC62C8" w:rsidP="00AC62C8">
            <w:pPr>
              <w:shd w:val="clear" w:color="auto" w:fill="FFFFFF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FFFFFF"/>
          </w:tcPr>
          <w:p w:rsidR="00AC62C8" w:rsidRPr="00272185" w:rsidRDefault="00AC62C8" w:rsidP="00435F3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62C8" w:rsidRPr="00272185" w:rsidTr="00DD0519">
        <w:trPr>
          <w:trHeight w:val="1119"/>
        </w:trPr>
        <w:tc>
          <w:tcPr>
            <w:tcW w:w="669" w:type="dxa"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31.08.2022г</w:t>
            </w:r>
          </w:p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AC62C8" w:rsidRPr="00272185" w:rsidRDefault="00AC62C8" w:rsidP="00AC62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AC62C8" w:rsidRPr="00272185" w:rsidRDefault="00AC62C8" w:rsidP="00AC62C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</w:t>
            </w:r>
          </w:p>
        </w:tc>
        <w:tc>
          <w:tcPr>
            <w:tcW w:w="1781" w:type="dxa"/>
            <w:shd w:val="clear" w:color="auto" w:fill="FFFFFF"/>
          </w:tcPr>
          <w:p w:rsidR="00AC62C8" w:rsidRPr="00272185" w:rsidRDefault="00AC62C8" w:rsidP="00AC62C8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AC62C8" w:rsidRPr="00272185" w:rsidRDefault="00AC62C8" w:rsidP="00AC62C8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</w:t>
            </w: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.2</w:t>
            </w:r>
          </w:p>
        </w:tc>
        <w:tc>
          <w:tcPr>
            <w:tcW w:w="3256" w:type="dxa"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 xml:space="preserve">Календарный  план воспитательной работы  (5-9 </w:t>
            </w:r>
            <w:proofErr w:type="spellStart"/>
            <w:r w:rsidRPr="00272185">
              <w:rPr>
                <w:sz w:val="24"/>
                <w:szCs w:val="24"/>
              </w:rPr>
              <w:t>кл</w:t>
            </w:r>
            <w:proofErr w:type="spellEnd"/>
            <w:r w:rsidR="00AD4C03">
              <w:rPr>
                <w:sz w:val="24"/>
                <w:szCs w:val="24"/>
              </w:rPr>
              <w:t xml:space="preserve">) МБОУ «СОШ№2 </w:t>
            </w:r>
            <w:proofErr w:type="spellStart"/>
            <w:r w:rsidR="00AD4C03">
              <w:rPr>
                <w:sz w:val="24"/>
                <w:szCs w:val="24"/>
              </w:rPr>
              <w:t>с</w:t>
            </w:r>
            <w:proofErr w:type="gramStart"/>
            <w:r w:rsidR="00AD4C03">
              <w:rPr>
                <w:sz w:val="24"/>
                <w:szCs w:val="24"/>
              </w:rPr>
              <w:t>.Г</w:t>
            </w:r>
            <w:proofErr w:type="gramEnd"/>
            <w:r w:rsidR="00AD4C03">
              <w:rPr>
                <w:sz w:val="24"/>
                <w:szCs w:val="24"/>
              </w:rPr>
              <w:t>иляны</w:t>
            </w:r>
            <w:proofErr w:type="spellEnd"/>
            <w:r w:rsidRPr="00272185">
              <w:rPr>
                <w:sz w:val="24"/>
                <w:szCs w:val="24"/>
              </w:rPr>
              <w:t xml:space="preserve">» на 2022-2023 учебный год  СОО    (Приложение </w:t>
            </w:r>
            <w:r>
              <w:rPr>
                <w:sz w:val="24"/>
                <w:szCs w:val="24"/>
              </w:rPr>
              <w:t>5</w:t>
            </w:r>
            <w:r w:rsidRPr="00272185">
              <w:rPr>
                <w:sz w:val="24"/>
                <w:szCs w:val="24"/>
              </w:rPr>
              <w:t xml:space="preserve"> к приказу </w:t>
            </w:r>
            <w:r w:rsidRPr="00272185">
              <w:rPr>
                <w:rFonts w:eastAsia="Times New Roman"/>
                <w:sz w:val="24"/>
                <w:szCs w:val="24"/>
              </w:rPr>
              <w:t xml:space="preserve">от </w:t>
            </w: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AC62C8" w:rsidRPr="00272185" w:rsidRDefault="00AC62C8" w:rsidP="00AC62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65-п) </w:t>
            </w:r>
            <w:proofErr w:type="gramEnd"/>
          </w:p>
          <w:p w:rsidR="00AC62C8" w:rsidRPr="00272185" w:rsidRDefault="00AC62C8" w:rsidP="00AC62C8">
            <w:pPr>
              <w:pStyle w:val="Default"/>
              <w:spacing w:after="27"/>
              <w:jc w:val="both"/>
            </w:pPr>
          </w:p>
        </w:tc>
        <w:tc>
          <w:tcPr>
            <w:tcW w:w="2435" w:type="dxa"/>
            <w:vMerge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62C8" w:rsidRPr="00272185" w:rsidTr="00DD0519">
        <w:trPr>
          <w:trHeight w:val="55"/>
        </w:trPr>
        <w:tc>
          <w:tcPr>
            <w:tcW w:w="669" w:type="dxa"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31.08.2022г</w:t>
            </w:r>
          </w:p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lastRenderedPageBreak/>
              <w:t>Приказпо</w:t>
            </w:r>
          </w:p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AC62C8" w:rsidRPr="00272185" w:rsidRDefault="00AC62C8" w:rsidP="00AC62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AC62C8" w:rsidRPr="00272185" w:rsidRDefault="00AC62C8" w:rsidP="00AC62C8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</w:t>
            </w:r>
          </w:p>
        </w:tc>
        <w:tc>
          <w:tcPr>
            <w:tcW w:w="1781" w:type="dxa"/>
            <w:shd w:val="clear" w:color="auto" w:fill="FFFFFF"/>
          </w:tcPr>
          <w:p w:rsidR="00AC62C8" w:rsidRPr="00272185" w:rsidRDefault="00AC62C8" w:rsidP="00AC62C8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lastRenderedPageBreak/>
              <w:t>Организационн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lastRenderedPageBreak/>
              <w:t>ый</w:t>
            </w:r>
          </w:p>
          <w:p w:rsidR="00AC62C8" w:rsidRPr="00272185" w:rsidRDefault="00AC62C8" w:rsidP="00AC62C8">
            <w:pPr>
              <w:jc w:val="both"/>
              <w:rPr>
                <w:rFonts w:eastAsia="Times New Roman"/>
                <w:bCs/>
                <w:spacing w:val="-1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</w:t>
            </w: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.2</w:t>
            </w:r>
          </w:p>
        </w:tc>
        <w:tc>
          <w:tcPr>
            <w:tcW w:w="3256" w:type="dxa"/>
            <w:shd w:val="clear" w:color="auto" w:fill="FFFFFF"/>
          </w:tcPr>
          <w:p w:rsidR="00AC62C8" w:rsidRPr="00272185" w:rsidRDefault="00AC62C8" w:rsidP="00AC62C8">
            <w:pPr>
              <w:pStyle w:val="Default"/>
              <w:spacing w:after="27"/>
              <w:jc w:val="both"/>
            </w:pPr>
            <w:r w:rsidRPr="00272185">
              <w:lastRenderedPageBreak/>
              <w:t xml:space="preserve">Учебный  план </w:t>
            </w:r>
            <w:r>
              <w:t>С</w:t>
            </w:r>
            <w:r w:rsidR="00AD4C03">
              <w:t xml:space="preserve">ОО МБОУ </w:t>
            </w:r>
            <w:r w:rsidR="00AD4C03">
              <w:lastRenderedPageBreak/>
              <w:t xml:space="preserve">«СОШ№2 </w:t>
            </w:r>
            <w:proofErr w:type="spellStart"/>
            <w:r w:rsidR="00AD4C03">
              <w:t>с</w:t>
            </w:r>
            <w:proofErr w:type="gramStart"/>
            <w:r w:rsidR="00AD4C03">
              <w:t>.Г</w:t>
            </w:r>
            <w:proofErr w:type="gramEnd"/>
            <w:r w:rsidR="00AD4C03">
              <w:t>иля</w:t>
            </w:r>
            <w:r w:rsidR="00011D4A">
              <w:t>ны</w:t>
            </w:r>
            <w:proofErr w:type="spellEnd"/>
            <w:r w:rsidRPr="00272185">
              <w:t xml:space="preserve">» на 2022–2023 учебный (Приложение </w:t>
            </w:r>
            <w:r>
              <w:t>5</w:t>
            </w:r>
            <w:r w:rsidRPr="00272185">
              <w:t>)</w:t>
            </w:r>
          </w:p>
        </w:tc>
        <w:tc>
          <w:tcPr>
            <w:tcW w:w="2435" w:type="dxa"/>
            <w:vMerge w:val="restart"/>
            <w:shd w:val="clear" w:color="auto" w:fill="FFFFFF"/>
          </w:tcPr>
          <w:p w:rsidR="00AC62C8" w:rsidRPr="00272185" w:rsidRDefault="00AC62C8" w:rsidP="00AC62C8">
            <w:pPr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lastRenderedPageBreak/>
              <w:t xml:space="preserve">Ежегодные изменения </w:t>
            </w:r>
            <w:r w:rsidRPr="00272185">
              <w:rPr>
                <w:sz w:val="24"/>
                <w:szCs w:val="24"/>
              </w:rPr>
              <w:lastRenderedPageBreak/>
              <w:t>в КУГ,</w:t>
            </w:r>
          </w:p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sz w:val="24"/>
                <w:szCs w:val="24"/>
              </w:rPr>
              <w:t>на основании решения педагогического совета педагогического совета (протокол № 1 от 31.08.2022)</w:t>
            </w:r>
          </w:p>
        </w:tc>
      </w:tr>
      <w:tr w:rsidR="00AC62C8" w:rsidRPr="00272185" w:rsidTr="00DD0519">
        <w:trPr>
          <w:trHeight w:val="1618"/>
        </w:trPr>
        <w:tc>
          <w:tcPr>
            <w:tcW w:w="669" w:type="dxa"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7218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272185">
              <w:rPr>
                <w:rFonts w:eastAsia="Times New Roman"/>
                <w:bCs/>
                <w:spacing w:val="-7"/>
                <w:sz w:val="24"/>
                <w:szCs w:val="24"/>
              </w:rPr>
              <w:t>31.08.2022г</w:t>
            </w:r>
          </w:p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Приказпо</w:t>
            </w:r>
          </w:p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школеот</w:t>
            </w:r>
          </w:p>
          <w:p w:rsidR="00AC62C8" w:rsidRPr="00272185" w:rsidRDefault="00AC62C8" w:rsidP="00AC62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185">
              <w:rPr>
                <w:spacing w:val="-2"/>
                <w:sz w:val="24"/>
                <w:szCs w:val="24"/>
              </w:rPr>
              <w:t>31.08.2022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</w:p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</w:t>
            </w:r>
          </w:p>
        </w:tc>
        <w:tc>
          <w:tcPr>
            <w:tcW w:w="1781" w:type="dxa"/>
            <w:shd w:val="clear" w:color="auto" w:fill="FFFFFF"/>
          </w:tcPr>
          <w:p w:rsidR="00AC62C8" w:rsidRPr="00272185" w:rsidRDefault="00AC62C8" w:rsidP="00AC62C8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Организационный</w:t>
            </w:r>
          </w:p>
          <w:p w:rsidR="00AC62C8" w:rsidRPr="00272185" w:rsidRDefault="00AC62C8" w:rsidP="00AC62C8">
            <w:pPr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72185">
              <w:rPr>
                <w:rFonts w:eastAsia="Times New Roman"/>
                <w:spacing w:val="-2"/>
                <w:sz w:val="24"/>
                <w:szCs w:val="24"/>
              </w:rPr>
              <w:t>П.</w:t>
            </w: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272185">
              <w:rPr>
                <w:rFonts w:eastAsia="Times New Roman"/>
                <w:spacing w:val="-2"/>
                <w:sz w:val="24"/>
                <w:szCs w:val="24"/>
              </w:rPr>
              <w:t>.2</w:t>
            </w:r>
          </w:p>
        </w:tc>
        <w:tc>
          <w:tcPr>
            <w:tcW w:w="3256" w:type="dxa"/>
            <w:shd w:val="clear" w:color="auto" w:fill="FFFFFF"/>
          </w:tcPr>
          <w:p w:rsidR="00AC62C8" w:rsidRPr="00272185" w:rsidRDefault="00AD4C03" w:rsidP="00AC62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учебный график МБОУ«СОШ№2с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иляны</w:t>
            </w:r>
            <w:r w:rsidR="00AC62C8" w:rsidRPr="00272185">
              <w:rPr>
                <w:sz w:val="24"/>
                <w:szCs w:val="24"/>
              </w:rPr>
              <w:t xml:space="preserve">» на 2022–2023 учебный год на уровни: </w:t>
            </w:r>
            <w:proofErr w:type="gramStart"/>
            <w:r w:rsidR="00AC62C8" w:rsidRPr="00272185">
              <w:rPr>
                <w:sz w:val="24"/>
                <w:szCs w:val="24"/>
              </w:rPr>
              <w:t xml:space="preserve">НОО, ООО, СОО    (Приложение 3 к приказу </w:t>
            </w:r>
            <w:r w:rsidR="00AC62C8" w:rsidRPr="00272185">
              <w:rPr>
                <w:rFonts w:eastAsia="Times New Roman"/>
                <w:sz w:val="24"/>
                <w:szCs w:val="24"/>
              </w:rPr>
              <w:t xml:space="preserve">от </w:t>
            </w:r>
            <w:r w:rsidR="00AC62C8" w:rsidRPr="00272185">
              <w:rPr>
                <w:spacing w:val="-2"/>
                <w:sz w:val="24"/>
                <w:szCs w:val="24"/>
              </w:rPr>
              <w:t>31.08.2022</w:t>
            </w:r>
            <w:r w:rsidR="00AC62C8" w:rsidRPr="00272185">
              <w:rPr>
                <w:rFonts w:eastAsia="Times New Roman"/>
                <w:spacing w:val="-2"/>
                <w:sz w:val="24"/>
                <w:szCs w:val="24"/>
              </w:rPr>
              <w:t>г.</w:t>
            </w:r>
            <w:proofErr w:type="gramEnd"/>
          </w:p>
          <w:p w:rsidR="00AC62C8" w:rsidRPr="00272185" w:rsidRDefault="00AC62C8" w:rsidP="00AC62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72185">
              <w:rPr>
                <w:rFonts w:eastAsia="Times New Roman"/>
                <w:sz w:val="24"/>
                <w:szCs w:val="24"/>
              </w:rPr>
              <w:t>№</w:t>
            </w:r>
            <w:r w:rsidRPr="00272185">
              <w:rPr>
                <w:sz w:val="24"/>
                <w:szCs w:val="24"/>
              </w:rPr>
              <w:t xml:space="preserve"> 65-п) </w:t>
            </w:r>
            <w:proofErr w:type="gramEnd"/>
          </w:p>
          <w:p w:rsidR="00AC62C8" w:rsidRPr="00272185" w:rsidRDefault="00AC62C8" w:rsidP="00AC62C8">
            <w:pPr>
              <w:pStyle w:val="Default"/>
              <w:spacing w:after="27"/>
              <w:jc w:val="both"/>
            </w:pPr>
          </w:p>
          <w:p w:rsidR="00AC62C8" w:rsidRPr="00272185" w:rsidRDefault="00AC62C8" w:rsidP="00AC6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FFFFFF"/>
          </w:tcPr>
          <w:p w:rsidR="00AC62C8" w:rsidRPr="00272185" w:rsidRDefault="00AC62C8" w:rsidP="00AC62C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9D1237" w:rsidRDefault="004C2A9A" w:rsidP="004C2A9A">
      <w:pPr>
        <w:tabs>
          <w:tab w:val="left" w:pos="1603"/>
        </w:tabs>
        <w:spacing w:after="1450" w:line="1" w:lineRule="exact"/>
        <w:rPr>
          <w:sz w:val="2"/>
          <w:szCs w:val="2"/>
        </w:rPr>
      </w:pPr>
      <w:r>
        <w:rPr>
          <w:sz w:val="2"/>
          <w:szCs w:val="2"/>
        </w:rPr>
        <w:tab/>
      </w:r>
    </w:p>
    <w:p w:rsidR="00761B7B" w:rsidRDefault="00761B7B">
      <w:pPr>
        <w:rPr>
          <w:sz w:val="28"/>
          <w:szCs w:val="28"/>
        </w:rPr>
      </w:pPr>
    </w:p>
    <w:p w:rsidR="00EE4592" w:rsidRDefault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Pr="00EE4592" w:rsidRDefault="00EE4592" w:rsidP="00EE4592">
      <w:pPr>
        <w:rPr>
          <w:sz w:val="28"/>
          <w:szCs w:val="28"/>
        </w:rPr>
      </w:pPr>
    </w:p>
    <w:p w:rsidR="00EE4592" w:rsidRDefault="00EE4592" w:rsidP="00EE4592">
      <w:pPr>
        <w:rPr>
          <w:sz w:val="28"/>
          <w:szCs w:val="28"/>
        </w:rPr>
      </w:pPr>
    </w:p>
    <w:p w:rsidR="00EE4592" w:rsidRDefault="00EE4592" w:rsidP="009842AA">
      <w:pPr>
        <w:pStyle w:val="Default"/>
        <w:spacing w:after="27"/>
        <w:rPr>
          <w:sz w:val="23"/>
          <w:szCs w:val="23"/>
        </w:rPr>
      </w:pPr>
      <w:r>
        <w:rPr>
          <w:sz w:val="28"/>
          <w:szCs w:val="28"/>
        </w:rPr>
        <w:tab/>
      </w:r>
    </w:p>
    <w:p w:rsidR="00A806B8" w:rsidRPr="00EE4592" w:rsidRDefault="00A806B8" w:rsidP="00EE4592">
      <w:pPr>
        <w:tabs>
          <w:tab w:val="left" w:pos="1478"/>
        </w:tabs>
        <w:rPr>
          <w:sz w:val="28"/>
          <w:szCs w:val="28"/>
        </w:rPr>
      </w:pPr>
    </w:p>
    <w:sectPr w:rsidR="00A806B8" w:rsidRPr="00EE4592" w:rsidSect="00C33D98">
      <w:pgSz w:w="11909" w:h="16834"/>
      <w:pgMar w:top="1440" w:right="447" w:bottom="5104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598"/>
    <w:multiLevelType w:val="singleLevel"/>
    <w:tmpl w:val="99500C4E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5A3A3EDA"/>
    <w:multiLevelType w:val="singleLevel"/>
    <w:tmpl w:val="02F033FE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">
    <w:nsid w:val="7FE007DC"/>
    <w:multiLevelType w:val="singleLevel"/>
    <w:tmpl w:val="ABA66C4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1B7B"/>
    <w:rsid w:val="000075E9"/>
    <w:rsid w:val="00011D4A"/>
    <w:rsid w:val="000B4BC8"/>
    <w:rsid w:val="00154D2C"/>
    <w:rsid w:val="00272185"/>
    <w:rsid w:val="0030692B"/>
    <w:rsid w:val="00373A3A"/>
    <w:rsid w:val="00375BA9"/>
    <w:rsid w:val="00384749"/>
    <w:rsid w:val="003A5BB9"/>
    <w:rsid w:val="00435F37"/>
    <w:rsid w:val="004B0A69"/>
    <w:rsid w:val="004C2A9A"/>
    <w:rsid w:val="00536F68"/>
    <w:rsid w:val="007240BA"/>
    <w:rsid w:val="00732612"/>
    <w:rsid w:val="00761B7B"/>
    <w:rsid w:val="0077557E"/>
    <w:rsid w:val="008314AF"/>
    <w:rsid w:val="008464BB"/>
    <w:rsid w:val="009842AA"/>
    <w:rsid w:val="009D1237"/>
    <w:rsid w:val="009E44B3"/>
    <w:rsid w:val="009E57B2"/>
    <w:rsid w:val="00A806B8"/>
    <w:rsid w:val="00AA635F"/>
    <w:rsid w:val="00AC62C8"/>
    <w:rsid w:val="00AD046A"/>
    <w:rsid w:val="00AD4C03"/>
    <w:rsid w:val="00AE0F24"/>
    <w:rsid w:val="00B426DE"/>
    <w:rsid w:val="00C33D98"/>
    <w:rsid w:val="00CD4078"/>
    <w:rsid w:val="00DD0519"/>
    <w:rsid w:val="00DF0B20"/>
    <w:rsid w:val="00E22B1E"/>
    <w:rsid w:val="00EE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38</cp:revision>
  <dcterms:created xsi:type="dcterms:W3CDTF">2023-07-31T11:06:00Z</dcterms:created>
  <dcterms:modified xsi:type="dcterms:W3CDTF">2023-08-05T13:02:00Z</dcterms:modified>
</cp:coreProperties>
</file>