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7C8" w:rsidRDefault="003D4596">
      <w:pPr>
        <w:spacing w:line="1" w:lineRule="exact"/>
      </w:pPr>
      <w:r>
        <w:pict>
          <v:rect id="_x0000_s1026" style="position:absolute;margin-left:0;margin-top:0;width:595pt;height:842pt;z-index:-251658240;mso-position-horizontal-relative:page;mso-position-vertical-relative:page" fillcolor="#e7e7e7" stroked="f">
            <w10:wrap anchorx="page" anchory="page"/>
          </v:rect>
        </w:pict>
      </w:r>
    </w:p>
    <w:p w:rsidR="00E527C8" w:rsidRDefault="007A1A5E">
      <w:pPr>
        <w:pStyle w:val="20"/>
        <w:framePr w:w="10056" w:h="1344" w:hRule="exact" w:wrap="none" w:vAnchor="page" w:hAnchor="page" w:x="1086" w:y="1224"/>
        <w:shd w:val="clear" w:color="auto" w:fill="auto"/>
        <w:spacing w:after="0"/>
        <w:rPr>
          <w:sz w:val="30"/>
          <w:szCs w:val="30"/>
        </w:rPr>
      </w:pPr>
      <w:r>
        <w:t>Расписание работы школьного спортивного клуба «Гиляны 2</w:t>
      </w:r>
      <w:r w:rsidR="00587054">
        <w:t>»</w:t>
      </w:r>
      <w:r w:rsidR="00587054">
        <w:br/>
      </w:r>
      <w:r w:rsidR="00587054">
        <w:rPr>
          <w:sz w:val="30"/>
          <w:szCs w:val="30"/>
        </w:rPr>
        <w:t xml:space="preserve">на </w:t>
      </w:r>
      <w:r w:rsidR="00025158">
        <w:t>2024-2025</w:t>
      </w:r>
      <w:bookmarkStart w:id="0" w:name="_GoBack"/>
      <w:bookmarkEnd w:id="0"/>
      <w:r w:rsidR="00587054">
        <w:t xml:space="preserve"> учебный </w:t>
      </w:r>
      <w:r w:rsidR="00587054">
        <w:rPr>
          <w:sz w:val="30"/>
          <w:szCs w:val="30"/>
        </w:rPr>
        <w:t>год.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6"/>
        <w:gridCol w:w="1406"/>
        <w:gridCol w:w="2136"/>
        <w:gridCol w:w="1882"/>
        <w:gridCol w:w="2126"/>
      </w:tblGrid>
      <w:tr w:rsidR="00E527C8">
        <w:trPr>
          <w:trHeight w:hRule="exact" w:val="802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</w:tcPr>
          <w:p w:rsidR="00E527C8" w:rsidRDefault="00587054">
            <w:pPr>
              <w:pStyle w:val="a4"/>
              <w:framePr w:w="10056" w:h="4757" w:wrap="none" w:vAnchor="page" w:hAnchor="page" w:x="1086" w:y="3196"/>
              <w:shd w:val="clear" w:color="auto" w:fill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Направление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</w:tcPr>
          <w:p w:rsidR="00E527C8" w:rsidRDefault="00587054">
            <w:pPr>
              <w:pStyle w:val="a4"/>
              <w:framePr w:w="10056" w:h="4757" w:wrap="none" w:vAnchor="page" w:hAnchor="page" w:x="1086" w:y="3196"/>
              <w:shd w:val="clear" w:color="auto" w:fill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Возраст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</w:tcPr>
          <w:p w:rsidR="00E527C8" w:rsidRDefault="00587054">
            <w:pPr>
              <w:pStyle w:val="a4"/>
              <w:framePr w:w="10056" w:h="4757" w:wrap="none" w:vAnchor="page" w:hAnchor="page" w:x="1086" w:y="3196"/>
              <w:shd w:val="clear" w:color="auto" w:fill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Дата и время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bottom"/>
          </w:tcPr>
          <w:p w:rsidR="00E527C8" w:rsidRDefault="00587054">
            <w:pPr>
              <w:pStyle w:val="a4"/>
              <w:framePr w:w="10056" w:h="4757" w:wrap="none" w:vAnchor="page" w:hAnchor="page" w:x="1086" w:y="3196"/>
              <w:shd w:val="clear" w:color="auto" w:fill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7E7"/>
            <w:vAlign w:val="bottom"/>
          </w:tcPr>
          <w:p w:rsidR="00E527C8" w:rsidRDefault="00587054">
            <w:pPr>
              <w:pStyle w:val="a4"/>
              <w:framePr w:w="10056" w:h="4757" w:wrap="none" w:vAnchor="page" w:hAnchor="page" w:x="1086" w:y="3196"/>
              <w:shd w:val="clear" w:color="auto" w:fill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Ф.И.О.</w:t>
            </w:r>
          </w:p>
          <w:p w:rsidR="00E527C8" w:rsidRDefault="00587054">
            <w:pPr>
              <w:pStyle w:val="a4"/>
              <w:framePr w:w="10056" w:h="4757" w:wrap="none" w:vAnchor="page" w:hAnchor="page" w:x="1086" w:y="3196"/>
              <w:shd w:val="clear" w:color="auto" w:fill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руководителя</w:t>
            </w:r>
          </w:p>
        </w:tc>
      </w:tr>
      <w:tr w:rsidR="00E527C8">
        <w:trPr>
          <w:trHeight w:hRule="exact" w:val="1968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</w:tcPr>
          <w:p w:rsidR="00E527C8" w:rsidRDefault="00587054">
            <w:pPr>
              <w:pStyle w:val="a4"/>
              <w:framePr w:w="10056" w:h="4757" w:wrap="none" w:vAnchor="page" w:hAnchor="page" w:x="1086" w:y="3196"/>
              <w:shd w:val="clear" w:color="auto" w:fill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Мини-футбол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</w:tcPr>
          <w:p w:rsidR="00E527C8" w:rsidRDefault="00587054">
            <w:pPr>
              <w:pStyle w:val="a4"/>
              <w:framePr w:w="10056" w:h="4757" w:wrap="none" w:vAnchor="page" w:hAnchor="page" w:x="1086" w:y="3196"/>
              <w:shd w:val="clear" w:color="auto" w:fill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5-11</w:t>
            </w:r>
          </w:p>
          <w:p w:rsidR="00E527C8" w:rsidRDefault="00587054">
            <w:pPr>
              <w:pStyle w:val="a4"/>
              <w:framePr w:w="10056" w:h="4757" w:wrap="none" w:vAnchor="page" w:hAnchor="page" w:x="1086" w:y="3196"/>
              <w:shd w:val="clear" w:color="auto" w:fill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классы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  <w:vAlign w:val="bottom"/>
          </w:tcPr>
          <w:p w:rsidR="00E527C8" w:rsidRDefault="007A1A5E" w:rsidP="007A1A5E">
            <w:pPr>
              <w:pStyle w:val="a4"/>
              <w:framePr w:w="10056" w:h="4757" w:wrap="none" w:vAnchor="page" w:hAnchor="page" w:x="1086" w:y="3196"/>
              <w:shd w:val="clear" w:color="auto" w:fill="auto"/>
              <w:ind w:firstLine="0"/>
              <w:rPr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         </w:t>
            </w:r>
            <w:r w:rsidR="00587054">
              <w:rPr>
                <w:rFonts w:ascii="Calibri" w:eastAsia="Calibri" w:hAnsi="Calibri" w:cs="Calibri"/>
                <w:sz w:val="32"/>
                <w:szCs w:val="32"/>
              </w:rPr>
              <w:t>вторник</w:t>
            </w:r>
          </w:p>
          <w:p w:rsidR="00E527C8" w:rsidRDefault="00587054">
            <w:pPr>
              <w:pStyle w:val="a4"/>
              <w:framePr w:w="10056" w:h="4757" w:wrap="none" w:vAnchor="page" w:hAnchor="page" w:x="1086" w:y="3196"/>
              <w:shd w:val="clear" w:color="auto" w:fill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С 14:00-15:00</w:t>
            </w:r>
          </w:p>
          <w:p w:rsidR="00E527C8" w:rsidRDefault="00587054">
            <w:pPr>
              <w:pStyle w:val="a4"/>
              <w:framePr w:w="10056" w:h="4757" w:wrap="none" w:vAnchor="page" w:hAnchor="page" w:x="1086" w:y="3196"/>
              <w:shd w:val="clear" w:color="auto" w:fill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часов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E7E7E7"/>
          </w:tcPr>
          <w:p w:rsidR="00E527C8" w:rsidRDefault="007A1A5E">
            <w:pPr>
              <w:pStyle w:val="a4"/>
              <w:framePr w:w="10056" w:h="4757" w:wrap="none" w:vAnchor="page" w:hAnchor="page" w:x="1086" w:y="3196"/>
              <w:shd w:val="clear" w:color="auto" w:fill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Спортплошадка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7E7"/>
          </w:tcPr>
          <w:p w:rsidR="00E527C8" w:rsidRDefault="007A1A5E" w:rsidP="007A1A5E">
            <w:pPr>
              <w:pStyle w:val="a4"/>
              <w:framePr w:w="10056" w:h="4757" w:wrap="none" w:vAnchor="page" w:hAnchor="page" w:x="1086" w:y="3196"/>
              <w:shd w:val="clear" w:color="auto" w:fill="auto"/>
              <w:ind w:firstLine="0"/>
              <w:rPr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 xml:space="preserve"> Бибиев Х.Л</w:t>
            </w:r>
          </w:p>
        </w:tc>
      </w:tr>
      <w:tr w:rsidR="00E527C8">
        <w:trPr>
          <w:trHeight w:hRule="exact" w:val="1987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7E7"/>
          </w:tcPr>
          <w:p w:rsidR="00E527C8" w:rsidRDefault="007A1A5E">
            <w:pPr>
              <w:pStyle w:val="a4"/>
              <w:framePr w:w="10056" w:h="4757" w:wrap="none" w:vAnchor="page" w:hAnchor="page" w:x="1086" w:y="3196"/>
              <w:shd w:val="clear" w:color="auto" w:fill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Волейбол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7E7"/>
          </w:tcPr>
          <w:p w:rsidR="00E527C8" w:rsidRDefault="00587054">
            <w:pPr>
              <w:pStyle w:val="a4"/>
              <w:framePr w:w="10056" w:h="4757" w:wrap="none" w:vAnchor="page" w:hAnchor="page" w:x="1086" w:y="3196"/>
              <w:shd w:val="clear" w:color="auto" w:fill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5-11</w:t>
            </w:r>
          </w:p>
          <w:p w:rsidR="00E527C8" w:rsidRDefault="00587054">
            <w:pPr>
              <w:pStyle w:val="a4"/>
              <w:framePr w:w="10056" w:h="4757" w:wrap="none" w:vAnchor="page" w:hAnchor="page" w:x="1086" w:y="3196"/>
              <w:shd w:val="clear" w:color="auto" w:fill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классы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7E7"/>
          </w:tcPr>
          <w:p w:rsidR="007A1A5E" w:rsidRDefault="007A1A5E">
            <w:pPr>
              <w:pStyle w:val="a4"/>
              <w:framePr w:w="10056" w:h="4757" w:wrap="none" w:vAnchor="page" w:hAnchor="page" w:x="1086" w:y="3196"/>
              <w:shd w:val="clear" w:color="auto" w:fill="auto"/>
              <w:ind w:firstLine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E527C8" w:rsidRDefault="007A1A5E">
            <w:pPr>
              <w:pStyle w:val="a4"/>
              <w:framePr w:w="10056" w:h="4757" w:wrap="none" w:vAnchor="page" w:hAnchor="page" w:x="1086" w:y="3196"/>
              <w:shd w:val="clear" w:color="auto" w:fill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пятница 14:00-15:0</w:t>
            </w:r>
            <w:r w:rsidR="00587054">
              <w:rPr>
                <w:rFonts w:ascii="Calibri" w:eastAsia="Calibri" w:hAnsi="Calibri" w:cs="Calibri"/>
                <w:sz w:val="32"/>
                <w:szCs w:val="32"/>
              </w:rPr>
              <w:t>0 часов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7E7"/>
          </w:tcPr>
          <w:p w:rsidR="00E527C8" w:rsidRDefault="007A1A5E">
            <w:pPr>
              <w:pStyle w:val="a4"/>
              <w:framePr w:w="10056" w:h="4757" w:wrap="none" w:vAnchor="page" w:hAnchor="page" w:x="1086" w:y="3196"/>
              <w:shd w:val="clear" w:color="auto" w:fill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Спортплошадка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7E7"/>
          </w:tcPr>
          <w:p w:rsidR="00E527C8" w:rsidRDefault="007A1A5E">
            <w:pPr>
              <w:pStyle w:val="a4"/>
              <w:framePr w:w="10056" w:h="4757" w:wrap="none" w:vAnchor="page" w:hAnchor="page" w:x="1086" w:y="3196"/>
              <w:shd w:val="clear" w:color="auto" w:fill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Бибиев Х.Л</w:t>
            </w:r>
          </w:p>
        </w:tc>
      </w:tr>
    </w:tbl>
    <w:p w:rsidR="00E527C8" w:rsidRDefault="00587054">
      <w:pPr>
        <w:pStyle w:val="40"/>
        <w:framePr w:w="10056" w:h="691" w:hRule="exact" w:wrap="none" w:vAnchor="page" w:hAnchor="page" w:x="1086" w:y="10094"/>
        <w:shd w:val="clear" w:color="auto" w:fill="auto"/>
        <w:spacing w:after="0"/>
        <w:ind w:right="5448"/>
      </w:pPr>
      <w:r>
        <w:t>Руководитель спортивного клуба</w:t>
      </w:r>
    </w:p>
    <w:p w:rsidR="00E527C8" w:rsidRDefault="007A1A5E">
      <w:pPr>
        <w:pStyle w:val="40"/>
        <w:framePr w:w="10056" w:h="691" w:hRule="exact" w:wrap="none" w:vAnchor="page" w:hAnchor="page" w:x="1086" w:y="10094"/>
        <w:shd w:val="clear" w:color="auto" w:fill="auto"/>
        <w:spacing w:after="0"/>
        <w:ind w:right="5448"/>
      </w:pPr>
      <w:r>
        <w:t>«Гиляны 2</w:t>
      </w:r>
      <w:r w:rsidR="00587054">
        <w:t>»</w:t>
      </w:r>
    </w:p>
    <w:p w:rsidR="00E527C8" w:rsidRDefault="007A1A5E" w:rsidP="007A1A5E">
      <w:pPr>
        <w:pStyle w:val="a6"/>
        <w:framePr w:wrap="none" w:vAnchor="page" w:hAnchor="page" w:x="8704" w:y="10416"/>
        <w:shd w:val="clear" w:color="auto" w:fill="auto"/>
        <w:ind w:left="10" w:right="10"/>
      </w:pPr>
      <w:r>
        <w:t>Х.Л.Бибиев</w:t>
      </w:r>
      <w:r w:rsidR="00587054">
        <w:rPr>
          <w:noProof/>
          <w:lang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4160520</wp:posOffset>
            </wp:positionH>
            <wp:positionV relativeFrom="page">
              <wp:posOffset>6439535</wp:posOffset>
            </wp:positionV>
            <wp:extent cx="1475105" cy="42037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475105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527C8" w:rsidSect="00E527C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596" w:rsidRDefault="003D4596" w:rsidP="00E527C8">
      <w:r>
        <w:separator/>
      </w:r>
    </w:p>
  </w:endnote>
  <w:endnote w:type="continuationSeparator" w:id="0">
    <w:p w:rsidR="003D4596" w:rsidRDefault="003D4596" w:rsidP="00E5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596" w:rsidRDefault="003D4596"/>
  </w:footnote>
  <w:footnote w:type="continuationSeparator" w:id="0">
    <w:p w:rsidR="003D4596" w:rsidRDefault="003D45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527C8"/>
    <w:rsid w:val="00025158"/>
    <w:rsid w:val="003D4596"/>
    <w:rsid w:val="00587054"/>
    <w:rsid w:val="007A1A5E"/>
    <w:rsid w:val="00E5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CD8A3F"/>
  <w15:docId w15:val="{FA046BD2-7D68-4974-9DB2-EF10C7A0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27C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527C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Другое_"/>
    <w:basedOn w:val="a0"/>
    <w:link w:val="a4"/>
    <w:rsid w:val="00E527C8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">
    <w:name w:val="Основной текст (4)_"/>
    <w:basedOn w:val="a0"/>
    <w:link w:val="40"/>
    <w:rsid w:val="00E527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картинке_"/>
    <w:basedOn w:val="a0"/>
    <w:link w:val="a6"/>
    <w:rsid w:val="00E527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E527C8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a7">
    <w:name w:val="Основной текст_"/>
    <w:basedOn w:val="a0"/>
    <w:link w:val="1"/>
    <w:rsid w:val="00E527C8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20">
    <w:name w:val="Основной текст (2)"/>
    <w:basedOn w:val="a"/>
    <w:link w:val="2"/>
    <w:rsid w:val="00E527C8"/>
    <w:pPr>
      <w:shd w:val="clear" w:color="auto" w:fill="FFFFFF"/>
      <w:spacing w:after="640" w:line="408" w:lineRule="auto"/>
      <w:jc w:val="center"/>
    </w:pPr>
    <w:rPr>
      <w:rFonts w:ascii="Calibri" w:eastAsia="Calibri" w:hAnsi="Calibri" w:cs="Calibri"/>
      <w:sz w:val="32"/>
      <w:szCs w:val="32"/>
    </w:rPr>
  </w:style>
  <w:style w:type="paragraph" w:customStyle="1" w:styleId="a4">
    <w:name w:val="Другое"/>
    <w:basedOn w:val="a"/>
    <w:link w:val="a3"/>
    <w:rsid w:val="00E527C8"/>
    <w:pPr>
      <w:shd w:val="clear" w:color="auto" w:fill="FFFFFF"/>
      <w:ind w:firstLine="20"/>
    </w:pPr>
    <w:rPr>
      <w:rFonts w:ascii="Arial" w:eastAsia="Arial" w:hAnsi="Arial" w:cs="Arial"/>
      <w:sz w:val="9"/>
      <w:szCs w:val="9"/>
    </w:rPr>
  </w:style>
  <w:style w:type="paragraph" w:customStyle="1" w:styleId="40">
    <w:name w:val="Основной текст (4)"/>
    <w:basedOn w:val="a"/>
    <w:link w:val="4"/>
    <w:rsid w:val="00E527C8"/>
    <w:pPr>
      <w:shd w:val="clear" w:color="auto" w:fill="FFFFFF"/>
      <w:spacing w:after="550"/>
      <w:ind w:firstLine="5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одпись к картинке"/>
    <w:basedOn w:val="a"/>
    <w:link w:val="a5"/>
    <w:rsid w:val="00E527C8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E527C8"/>
    <w:pPr>
      <w:shd w:val="clear" w:color="auto" w:fill="FFFFFF"/>
      <w:spacing w:line="209" w:lineRule="auto"/>
      <w:jc w:val="center"/>
    </w:pPr>
    <w:rPr>
      <w:rFonts w:ascii="Arial" w:eastAsia="Arial" w:hAnsi="Arial" w:cs="Arial"/>
      <w:b/>
      <w:bCs/>
      <w:sz w:val="12"/>
      <w:szCs w:val="12"/>
    </w:rPr>
  </w:style>
  <w:style w:type="paragraph" w:customStyle="1" w:styleId="1">
    <w:name w:val="Основной текст1"/>
    <w:basedOn w:val="a"/>
    <w:link w:val="a7"/>
    <w:rsid w:val="00E527C8"/>
    <w:pPr>
      <w:shd w:val="clear" w:color="auto" w:fill="FFFFFF"/>
      <w:ind w:firstLine="20"/>
    </w:pPr>
    <w:rPr>
      <w:rFonts w:ascii="Arial" w:eastAsia="Arial" w:hAnsi="Arial" w:cs="Arial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2023-01-22T12:46:00Z</dcterms:created>
  <dcterms:modified xsi:type="dcterms:W3CDTF">2025-01-13T09:06:00Z</dcterms:modified>
</cp:coreProperties>
</file>