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EFB" w:rsidRDefault="00C95EFB" w:rsidP="00C95EFB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bookmarkStart w:id="0" w:name="_GoBack"/>
      <w:bookmarkEnd w:id="0"/>
    </w:p>
    <w:p w:rsidR="00C95EFB" w:rsidRPr="00C95EFB" w:rsidRDefault="00C95EFB" w:rsidP="00C95EFB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95EFB">
        <w:rPr>
          <w:rFonts w:ascii="Times New Roman" w:hAnsi="Times New Roman" w:cs="Times New Roman"/>
          <w:b/>
          <w:sz w:val="32"/>
          <w:szCs w:val="24"/>
        </w:rPr>
        <w:t>План работы школьного спортивного клуба</w:t>
      </w:r>
      <w:r w:rsidR="00EE6287">
        <w:rPr>
          <w:rFonts w:ascii="Times New Roman" w:hAnsi="Times New Roman" w:cs="Times New Roman"/>
          <w:b/>
          <w:sz w:val="32"/>
          <w:szCs w:val="24"/>
        </w:rPr>
        <w:t xml:space="preserve"> «</w:t>
      </w:r>
      <w:proofErr w:type="spellStart"/>
      <w:r w:rsidR="00EE6287">
        <w:rPr>
          <w:rFonts w:ascii="Times New Roman" w:hAnsi="Times New Roman" w:cs="Times New Roman"/>
          <w:b/>
          <w:sz w:val="32"/>
          <w:szCs w:val="24"/>
        </w:rPr>
        <w:t>Гиляны</w:t>
      </w:r>
      <w:proofErr w:type="spellEnd"/>
      <w:r w:rsidR="00EE6287">
        <w:rPr>
          <w:rFonts w:ascii="Times New Roman" w:hAnsi="Times New Roman" w:cs="Times New Roman"/>
          <w:b/>
          <w:sz w:val="32"/>
          <w:szCs w:val="24"/>
        </w:rPr>
        <w:t xml:space="preserve"> 2</w:t>
      </w:r>
      <w:r>
        <w:rPr>
          <w:rFonts w:ascii="Times New Roman" w:hAnsi="Times New Roman" w:cs="Times New Roman"/>
          <w:b/>
          <w:sz w:val="32"/>
          <w:szCs w:val="24"/>
        </w:rPr>
        <w:t>»</w:t>
      </w:r>
    </w:p>
    <w:p w:rsidR="00C95EFB" w:rsidRPr="00C95EFB" w:rsidRDefault="00C95EFB" w:rsidP="00C95EFB">
      <w:pPr>
        <w:pStyle w:val="a4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95EFB">
        <w:rPr>
          <w:rFonts w:ascii="Times New Roman" w:hAnsi="Times New Roman" w:cs="Times New Roman"/>
          <w:b/>
          <w:sz w:val="32"/>
          <w:szCs w:val="24"/>
        </w:rPr>
        <w:t>на 2024-2025 учебный год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работы Ш</w:t>
      </w:r>
      <w:r w:rsidRPr="00DB77FA">
        <w:rPr>
          <w:rFonts w:ascii="Times New Roman" w:hAnsi="Times New Roman" w:cs="Times New Roman"/>
          <w:sz w:val="24"/>
          <w:szCs w:val="24"/>
        </w:rPr>
        <w:t>СК: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ab/>
        <w:t>Повышение массовости занятий учащимися физической культурой и спортом для вовлечения их в систематический процесс физического и спортивного совершенствования.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B77FA">
        <w:rPr>
          <w:rFonts w:ascii="Times New Roman" w:hAnsi="Times New Roman" w:cs="Times New Roman"/>
          <w:sz w:val="24"/>
          <w:szCs w:val="24"/>
        </w:rPr>
        <w:t>Задачи: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   Реализация</w:t>
      </w:r>
      <w:r w:rsidRPr="00DB77FA">
        <w:rPr>
          <w:rFonts w:ascii="Times New Roman" w:hAnsi="Times New Roman" w:cs="Times New Roman"/>
          <w:sz w:val="24"/>
          <w:szCs w:val="24"/>
        </w:rPr>
        <w:t xml:space="preserve"> образовательных программ дополнительного образования детей физкультурно-спортивной направленности;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   В</w:t>
      </w:r>
      <w:r w:rsidRPr="00DB77FA">
        <w:rPr>
          <w:rFonts w:ascii="Times New Roman" w:hAnsi="Times New Roman" w:cs="Times New Roman"/>
          <w:sz w:val="24"/>
          <w:szCs w:val="24"/>
        </w:rPr>
        <w:t>овлечение учащихся в систематические занятия физической культурой и спортом;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   П</w:t>
      </w:r>
      <w:r w:rsidRPr="00DB77FA">
        <w:rPr>
          <w:rFonts w:ascii="Times New Roman" w:hAnsi="Times New Roman" w:cs="Times New Roman"/>
          <w:sz w:val="24"/>
          <w:szCs w:val="24"/>
        </w:rPr>
        <w:t>роведение школьных спортивно-массовых мероприятий и соревнований по направлениям;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    К</w:t>
      </w:r>
      <w:r w:rsidRPr="00DB77FA">
        <w:rPr>
          <w:rFonts w:ascii="Times New Roman" w:hAnsi="Times New Roman" w:cs="Times New Roman"/>
          <w:sz w:val="24"/>
          <w:szCs w:val="24"/>
        </w:rPr>
        <w:t>омплектование и подготовка команд, учащихся для участия в муниц</w:t>
      </w:r>
      <w:r>
        <w:rPr>
          <w:rFonts w:ascii="Times New Roman" w:hAnsi="Times New Roman" w:cs="Times New Roman"/>
          <w:sz w:val="24"/>
          <w:szCs w:val="24"/>
        </w:rPr>
        <w:t>ипальных, региональных</w:t>
      </w:r>
      <w:r w:rsidRPr="00DB77FA">
        <w:rPr>
          <w:rFonts w:ascii="Times New Roman" w:hAnsi="Times New Roman" w:cs="Times New Roman"/>
          <w:sz w:val="24"/>
          <w:szCs w:val="24"/>
        </w:rPr>
        <w:t xml:space="preserve"> соревнованиях;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   П</w:t>
      </w:r>
      <w:r w:rsidRPr="00DB77FA">
        <w:rPr>
          <w:rFonts w:ascii="Times New Roman" w:hAnsi="Times New Roman" w:cs="Times New Roman"/>
          <w:sz w:val="24"/>
          <w:szCs w:val="24"/>
        </w:rPr>
        <w:t>ропаганда здорового образа жизни, личностных и общественных ценностей физической культуры и спорта;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    С</w:t>
      </w:r>
      <w:r w:rsidRPr="00DB77FA">
        <w:rPr>
          <w:rFonts w:ascii="Times New Roman" w:hAnsi="Times New Roman" w:cs="Times New Roman"/>
          <w:sz w:val="24"/>
          <w:szCs w:val="24"/>
        </w:rPr>
        <w:t>оздание нормативно-правовой базы;</w:t>
      </w:r>
    </w:p>
    <w:p w:rsidR="00C95EFB" w:rsidRPr="009D09D9" w:rsidRDefault="00C95EFB" w:rsidP="00C95EFB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7.  С</w:t>
      </w:r>
      <w:r>
        <w:rPr>
          <w:rFonts w:ascii="Times New Roman" w:hAnsi="Times New Roman"/>
          <w:sz w:val="24"/>
          <w:szCs w:val="24"/>
        </w:rPr>
        <w:t>оздание условий</w:t>
      </w:r>
      <w:r w:rsidRPr="009D09D9">
        <w:rPr>
          <w:rFonts w:ascii="Times New Roman" w:hAnsi="Times New Roman"/>
          <w:sz w:val="24"/>
          <w:szCs w:val="24"/>
        </w:rPr>
        <w:t xml:space="preserve"> для подгото</w:t>
      </w:r>
      <w:r>
        <w:rPr>
          <w:rFonts w:ascii="Times New Roman" w:hAnsi="Times New Roman"/>
          <w:sz w:val="24"/>
          <w:szCs w:val="24"/>
        </w:rPr>
        <w:t>вки учащихся</w:t>
      </w:r>
      <w:r w:rsidRPr="009D09D9">
        <w:rPr>
          <w:rFonts w:ascii="Times New Roman" w:hAnsi="Times New Roman"/>
          <w:sz w:val="24"/>
          <w:szCs w:val="24"/>
        </w:rPr>
        <w:t xml:space="preserve"> к выполнению нормативов </w:t>
      </w:r>
      <w:r w:rsidRPr="009D09D9">
        <w:rPr>
          <w:rFonts w:ascii="Times New Roman" w:hAnsi="Times New Roman"/>
          <w:sz w:val="24"/>
          <w:szCs w:val="24"/>
          <w:shd w:val="clear" w:color="auto" w:fill="FFFFFF"/>
        </w:rPr>
        <w:t>Всероссийского физкультурно-спортивного комплекса ГТО.</w:t>
      </w:r>
    </w:p>
    <w:p w:rsidR="00C95EFB" w:rsidRPr="00DB77FA" w:rsidRDefault="00C95EFB" w:rsidP="00C95EF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539" w:type="dxa"/>
        <w:tblLayout w:type="fixed"/>
        <w:tblLook w:val="04A0"/>
      </w:tblPr>
      <w:tblGrid>
        <w:gridCol w:w="2352"/>
        <w:gridCol w:w="3245"/>
        <w:gridCol w:w="1970"/>
        <w:gridCol w:w="1972"/>
      </w:tblGrid>
      <w:tr w:rsidR="00C95EFB" w:rsidRPr="00C95EFB" w:rsidTr="00C95EFB">
        <w:trPr>
          <w:trHeight w:val="354"/>
        </w:trPr>
        <w:tc>
          <w:tcPr>
            <w:tcW w:w="2352" w:type="dxa"/>
          </w:tcPr>
          <w:p w:rsidR="00C95EFB" w:rsidRPr="00C95EFB" w:rsidRDefault="00C95EFB" w:rsidP="001A67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FB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245" w:type="dxa"/>
          </w:tcPr>
          <w:p w:rsidR="00C95EFB" w:rsidRPr="00C95EFB" w:rsidRDefault="00C95EFB" w:rsidP="001A67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F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970" w:type="dxa"/>
          </w:tcPr>
          <w:p w:rsidR="00C95EFB" w:rsidRPr="00C95EFB" w:rsidRDefault="00C95EFB" w:rsidP="001A67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EFB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72" w:type="dxa"/>
          </w:tcPr>
          <w:p w:rsidR="00C95EFB" w:rsidRPr="00C95EFB" w:rsidRDefault="00C95EFB" w:rsidP="001A67D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95EF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C95E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исполнение</w:t>
            </w:r>
          </w:p>
        </w:tc>
      </w:tr>
      <w:tr w:rsidR="00C95EFB" w:rsidRPr="00DB77FA" w:rsidTr="00C95EFB">
        <w:trPr>
          <w:trHeight w:val="187"/>
        </w:trPr>
        <w:tc>
          <w:tcPr>
            <w:tcW w:w="9539" w:type="dxa"/>
            <w:gridSpan w:val="4"/>
          </w:tcPr>
          <w:p w:rsidR="00C95EFB" w:rsidRPr="00DC5879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58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Организационная – методическая деятельность</w:t>
            </w:r>
          </w:p>
        </w:tc>
      </w:tr>
      <w:tr w:rsidR="00C95EFB" w:rsidRPr="00DB77FA" w:rsidTr="00C95EFB">
        <w:trPr>
          <w:trHeight w:val="322"/>
        </w:trPr>
        <w:tc>
          <w:tcPr>
            <w:tcW w:w="235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Выбор лидеров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состава ШСК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970" w:type="dxa"/>
          </w:tcPr>
          <w:p w:rsidR="00C95EFB" w:rsidRPr="00DB77FA" w:rsidRDefault="00C95EFB" w:rsidP="00C95E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C4206">
              <w:rPr>
                <w:rFonts w:ascii="Times New Roman" w:hAnsi="Times New Roman" w:cs="Times New Roman"/>
                <w:sz w:val="24"/>
                <w:szCs w:val="24"/>
              </w:rPr>
              <w:t>уководитель ШСК</w:t>
            </w:r>
          </w:p>
        </w:tc>
      </w:tr>
      <w:tr w:rsidR="00C95EFB" w:rsidRPr="00DB77FA" w:rsidTr="00C95EFB">
        <w:trPr>
          <w:trHeight w:val="3040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Планирова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и организация деятельности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и утверждение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планов работы ШСК на </w:t>
            </w:r>
            <w:r w:rsidRPr="00C95EFB">
              <w:rPr>
                <w:rFonts w:ascii="Times New Roman" w:hAnsi="Times New Roman" w:cs="Times New Roman"/>
                <w:sz w:val="24"/>
                <w:szCs w:val="24"/>
              </w:rPr>
              <w:t xml:space="preserve">2024-2025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уч. год (план работы ШСК, план спортивно массовых мероприятий);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расписания работы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 (общее расписание, индивидуальное распи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сание педагогов ДО ШСК)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          </w:t>
            </w:r>
          </w:p>
        </w:tc>
        <w:tc>
          <w:tcPr>
            <w:tcW w:w="1970" w:type="dxa"/>
          </w:tcPr>
          <w:p w:rsidR="00C95EFB" w:rsidRPr="00DB77FA" w:rsidRDefault="00C95EFB" w:rsidP="00C95E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руководитель ШСК</w:t>
            </w: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Создание Совета клуба</w:t>
            </w:r>
          </w:p>
          <w:p w:rsidR="00C95EFB" w:rsidRDefault="00C95EFB" w:rsidP="001A67D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C95EFB" w:rsidRDefault="00C95EFB" w:rsidP="001A67D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Выборы в классах физоргов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разъяснительная работа с ученическими коллективами школы, коллективами спортивных секций;                 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                </w:t>
            </w:r>
          </w:p>
        </w:tc>
        <w:tc>
          <w:tcPr>
            <w:tcW w:w="1970" w:type="dxa"/>
          </w:tcPr>
          <w:p w:rsidR="00C95EFB" w:rsidRPr="00DB77FA" w:rsidRDefault="00C95EFB" w:rsidP="00C95E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ентябрь </w:t>
            </w:r>
          </w:p>
        </w:tc>
        <w:tc>
          <w:tcPr>
            <w:tcW w:w="197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 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программ дополнительного образования детей физкультурно-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спортивной направленности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анализ имеющихся программ ДО;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>- выявление круга интересов учащихся ОУ;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написание программ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методических мероприятий с целью обмена опытом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в методических объединениях педагогов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уровне района),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в семинарах, круглых столах и других формах обмена опытом.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течение учебного года по плану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СК, педагоги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Проведение заседаний совета ШСК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обсуждение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хода выполнения поставленных задач и проведения спортивно-массовых мероприятий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поиск интересных вар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иантов конкурсной деятельности;</w:t>
            </w:r>
          </w:p>
          <w:p w:rsidR="00C95EFB" w:rsidRDefault="00C95EFB" w:rsidP="001A67D5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-подготовка к соревнованиям, состязаниям;</w:t>
            </w:r>
          </w:p>
          <w:p w:rsidR="00C95EFB" w:rsidRPr="00F66290" w:rsidRDefault="00C95EFB" w:rsidP="001A67D5">
            <w:pPr>
              <w:spacing w:after="23"/>
              <w:ind w:left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рганизация учебы общественного актива 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(физорги) по физической культуре и спорту.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четверть по плану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актив клуба</w:t>
            </w: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ествление контроля над работой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документации 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.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Контроль ведения отчетной документаци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специалистами, работающими в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проверка планов специалистов;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проверка ведения журналов педагогами 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по плану контроля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94"/>
        </w:trPr>
        <w:tc>
          <w:tcPr>
            <w:tcW w:w="9539" w:type="dxa"/>
            <w:gridSpan w:val="4"/>
          </w:tcPr>
          <w:p w:rsidR="00C95EFB" w:rsidRPr="00DC5879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58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Физкультурно-оздоровительная и спортивно-массовая деятельность</w:t>
            </w: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соревнований,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спортивных праздников, спортивных акций, смотров.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спортивно-массовых, физкультурно-оздоровительных мероприятий 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(разработка сценариев и плана подготовки);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- обеспечение участия учащихся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 (Приложение 1)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соревнованиях организованных муниципальными и региональными органами власти.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участия учащихся в спортивно-массовых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мероприятиях; 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мероприятий;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анализ мероприятий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 по плану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5E4085" w:rsidRDefault="00C95EFB" w:rsidP="001A67D5">
            <w:pPr>
              <w:spacing w:after="22"/>
              <w:ind w:left="2"/>
              <w:rPr>
                <w:rFonts w:ascii="Calibri" w:eastAsia="Calibri" w:hAnsi="Calibri" w:cs="Calibri"/>
                <w:color w:val="000000"/>
              </w:rPr>
            </w:pPr>
            <w:r w:rsidRPr="005E4085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Набор и комплектование спортивных секций:  </w:t>
            </w:r>
          </w:p>
          <w:p w:rsidR="00C95EFB" w:rsidRPr="00F66290" w:rsidRDefault="00C95EFB" w:rsidP="001A67D5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рганизация систематической тренировочной работы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lastRenderedPageBreak/>
              <w:t xml:space="preserve">спортивных секций и команд 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C95EFB" w:rsidRPr="00DB77FA" w:rsidTr="00C95EFB">
        <w:trPr>
          <w:trHeight w:val="94"/>
        </w:trPr>
        <w:tc>
          <w:tcPr>
            <w:tcW w:w="2352" w:type="dxa"/>
          </w:tcPr>
          <w:p w:rsidR="00C95EFB" w:rsidRPr="005E4085" w:rsidRDefault="00C95EFB" w:rsidP="001A67D5">
            <w:pPr>
              <w:spacing w:after="22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Организация подготовки детей к выполнению норм ВФСК ГТО.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подготовки  учащихся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успешному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выполнению норм ВФСК ГТО.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  <w:tr w:rsidR="00C95EFB" w:rsidRPr="00DB77FA" w:rsidTr="00C95EFB">
        <w:trPr>
          <w:trHeight w:val="94"/>
        </w:trPr>
        <w:tc>
          <w:tcPr>
            <w:tcW w:w="9539" w:type="dxa"/>
            <w:gridSpan w:val="4"/>
          </w:tcPr>
          <w:p w:rsidR="00C95EFB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Инфор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lang w:eastAsia="ru-RU"/>
              </w:rPr>
              <w:t>мационно-пропагандистская деятельность</w:t>
            </w:r>
          </w:p>
        </w:tc>
      </w:tr>
      <w:tr w:rsidR="00C95EFB" w:rsidRPr="00DB77FA" w:rsidTr="00C95EFB">
        <w:trPr>
          <w:trHeight w:val="2943"/>
        </w:trPr>
        <w:tc>
          <w:tcPr>
            <w:tcW w:w="235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Обновление информационного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ВФСК ГТО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 процесса о мероприятиях по ВФСК «Готов к труду и обороне» (ГТО)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формирование списков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издание приказа по сдаче норм ГТО</w:t>
            </w:r>
          </w:p>
        </w:tc>
        <w:tc>
          <w:tcPr>
            <w:tcW w:w="1970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 течение учебного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551"/>
        </w:trPr>
        <w:tc>
          <w:tcPr>
            <w:tcW w:w="2352" w:type="dxa"/>
          </w:tcPr>
          <w:p w:rsidR="00C95EFB" w:rsidRPr="00B06E03" w:rsidRDefault="00C95EFB" w:rsidP="001A67D5">
            <w:pPr>
              <w:spacing w:line="239" w:lineRule="auto"/>
              <w:ind w:left="2"/>
              <w:rPr>
                <w:rFonts w:ascii="Calibri" w:eastAsia="Calibri" w:hAnsi="Calibri" w:cs="Calibri"/>
                <w:color w:val="000000"/>
              </w:rPr>
            </w:pP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Обновление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информационного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стенда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 деятельности </w:t>
            </w:r>
            <w:r w:rsidRPr="00B06E03">
              <w:rPr>
                <w:rFonts w:ascii="Times New Roman" w:eastAsia="Times New Roman" w:hAnsi="Times New Roman" w:cs="Times New Roman"/>
                <w:color w:val="000000"/>
                <w:sz w:val="24"/>
              </w:rPr>
              <w:t>ШСК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Оформление текущей документации (таблицы соревнований, поздравления, объявления)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-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мероприятиях, деятельности клуба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актив клуба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551"/>
        </w:trPr>
        <w:tc>
          <w:tcPr>
            <w:tcW w:w="2352" w:type="dxa"/>
          </w:tcPr>
          <w:p w:rsidR="00C95EFB" w:rsidRPr="00B06E03" w:rsidRDefault="00C95EFB" w:rsidP="001A67D5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на сайте школы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специального раздела, содержащего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деятельности ШСК, страницы ВК.</w:t>
            </w:r>
          </w:p>
        </w:tc>
        <w:tc>
          <w:tcPr>
            <w:tcW w:w="3245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-фотоматериалы;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информирование всех участников образовательного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о мероприятиях;</w:t>
            </w:r>
          </w:p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с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ъемки сюжетов о жизни обучающихся школьного спортивного клуба (занятия, физкультурно-спо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ртивные и досуговые мероприятия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)</w:t>
            </w: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май</w:t>
            </w:r>
          </w:p>
          <w:p w:rsidR="00C95EFB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proofErr w:type="gramStart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DB77FA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ВР, отв. за сайт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члены клуба</w:t>
            </w:r>
          </w:p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FB" w:rsidRPr="00DB77FA" w:rsidTr="00C95EFB">
        <w:trPr>
          <w:trHeight w:val="173"/>
        </w:trPr>
        <w:tc>
          <w:tcPr>
            <w:tcW w:w="9539" w:type="dxa"/>
            <w:gridSpan w:val="4"/>
          </w:tcPr>
          <w:p w:rsidR="00C95EFB" w:rsidRPr="00DB77FA" w:rsidRDefault="00C95EFB" w:rsidP="001A67D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C9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Хозяйственная деятельность</w:t>
            </w:r>
          </w:p>
        </w:tc>
      </w:tr>
      <w:tr w:rsidR="00C95EFB" w:rsidRPr="00DB77FA" w:rsidTr="00C95EFB">
        <w:trPr>
          <w:trHeight w:val="551"/>
        </w:trPr>
        <w:tc>
          <w:tcPr>
            <w:tcW w:w="2352" w:type="dxa"/>
          </w:tcPr>
          <w:p w:rsidR="00C95EFB" w:rsidRPr="00DB77FA" w:rsidRDefault="00C95EFB" w:rsidP="001A67D5">
            <w:pPr>
              <w:spacing w:line="23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спортивного оборудования и инвентаря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Приобретение призов, наградных материалов.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72" w:type="dxa"/>
          </w:tcPr>
          <w:p w:rsidR="00C95EFB" w:rsidRPr="00DB77FA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ШСК</w:t>
            </w:r>
          </w:p>
        </w:tc>
      </w:tr>
      <w:tr w:rsidR="00C95EFB" w:rsidRPr="00DB77FA" w:rsidTr="00C95EFB">
        <w:trPr>
          <w:trHeight w:val="551"/>
        </w:trPr>
        <w:tc>
          <w:tcPr>
            <w:tcW w:w="2352" w:type="dxa"/>
          </w:tcPr>
          <w:p w:rsidR="00C95EFB" w:rsidRPr="00F66290" w:rsidRDefault="00C95EFB" w:rsidP="001A67D5">
            <w:pPr>
              <w:spacing w:line="23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Ремонт спортивного зала и инвентаря,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обустройство лыжной базы, школьного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стадиона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3245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972" w:type="dxa"/>
          </w:tcPr>
          <w:p w:rsidR="00C95EFB" w:rsidRDefault="00C95EFB" w:rsidP="001A67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Администрация </w:t>
            </w:r>
            <w:r w:rsidRPr="00F6629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ШСК, педагоги ДО Ш</w:t>
            </w:r>
            <w:r w:rsidRPr="00DB77FA">
              <w:rPr>
                <w:rFonts w:ascii="Times New Roman" w:hAnsi="Times New Roman" w:cs="Times New Roman"/>
                <w:sz w:val="24"/>
                <w:szCs w:val="24"/>
              </w:rPr>
              <w:t>СК</w:t>
            </w:r>
          </w:p>
        </w:tc>
      </w:tr>
    </w:tbl>
    <w:p w:rsidR="007E1E35" w:rsidRDefault="007E1E35"/>
    <w:sectPr w:rsidR="007E1E35" w:rsidSect="00121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2740"/>
    <w:rsid w:val="0012188D"/>
    <w:rsid w:val="006966D7"/>
    <w:rsid w:val="007E1E35"/>
    <w:rsid w:val="00BA2740"/>
    <w:rsid w:val="00C95EFB"/>
    <w:rsid w:val="00EE62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95EF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95E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EF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C95EFB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C95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4581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Admin_777</cp:lastModifiedBy>
  <cp:revision>2</cp:revision>
  <cp:lastPrinted>2025-01-13T07:01:00Z</cp:lastPrinted>
  <dcterms:created xsi:type="dcterms:W3CDTF">2025-01-13T08:59:00Z</dcterms:created>
  <dcterms:modified xsi:type="dcterms:W3CDTF">2025-01-13T08:59:00Z</dcterms:modified>
</cp:coreProperties>
</file>